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10" w:rsidRPr="008C3FAE" w:rsidRDefault="00586F10" w:rsidP="00586F10">
      <w:pPr>
        <w:widowControl/>
        <w:jc w:val="left"/>
        <w:rPr>
          <w:rFonts w:ascii="黑体" w:eastAsia="黑体"/>
          <w:szCs w:val="32"/>
        </w:rPr>
      </w:pPr>
      <w:r w:rsidRPr="008C3FAE">
        <w:rPr>
          <w:rFonts w:ascii="黑体" w:eastAsia="黑体" w:hint="eastAsia"/>
          <w:szCs w:val="32"/>
        </w:rPr>
        <w:t>附件5</w:t>
      </w:r>
    </w:p>
    <w:p w:rsidR="00586F10" w:rsidRPr="008C3FAE" w:rsidRDefault="00586F10" w:rsidP="00586F10">
      <w:pPr>
        <w:jc w:val="center"/>
        <w:rPr>
          <w:rFonts w:ascii="黑体" w:eastAsia="黑体" w:hAnsi="黑体"/>
          <w:szCs w:val="32"/>
        </w:rPr>
      </w:pPr>
      <w:r w:rsidRPr="008C3FAE">
        <w:rPr>
          <w:rFonts w:ascii="黑体" w:eastAsia="黑体" w:hAnsi="黑体" w:hint="eastAsia"/>
          <w:szCs w:val="32"/>
        </w:rPr>
        <w:t>上海飞机客户服务有限公司</w:t>
      </w:r>
    </w:p>
    <w:p w:rsidR="00586F10" w:rsidRPr="008C3FAE" w:rsidRDefault="00586F10" w:rsidP="00586F10">
      <w:pPr>
        <w:jc w:val="center"/>
        <w:rPr>
          <w:rFonts w:ascii="黑体" w:eastAsia="黑体" w:hAnsi="黑体"/>
          <w:szCs w:val="32"/>
        </w:rPr>
      </w:pPr>
      <w:r w:rsidRPr="008C3FAE">
        <w:rPr>
          <w:rFonts w:ascii="黑体" w:eastAsia="黑体" w:hAnsi="黑体" w:hint="eastAsia"/>
          <w:szCs w:val="32"/>
        </w:rPr>
        <w:t>询价</w:t>
      </w:r>
      <w:r w:rsidRPr="008C3FAE">
        <w:rPr>
          <w:rFonts w:ascii="黑体" w:eastAsia="黑体" w:hint="eastAsia"/>
          <w:szCs w:val="32"/>
        </w:rPr>
        <w:t>文件</w:t>
      </w:r>
    </w:p>
    <w:p w:rsidR="00586F10" w:rsidRPr="008C3FAE" w:rsidRDefault="00586F10" w:rsidP="00586F10">
      <w:pPr>
        <w:tabs>
          <w:tab w:val="left" w:pos="1140"/>
        </w:tabs>
        <w:adjustRightInd w:val="0"/>
        <w:snapToGrid w:val="0"/>
        <w:spacing w:line="600" w:lineRule="exact"/>
        <w:rPr>
          <w:szCs w:val="32"/>
        </w:rPr>
      </w:pP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（一）总则</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1.采购明细及技术要求</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聘请具有多年运行142飞行训练机构资质的单位作为第三方外部机构对飞行训练中心进行质量审核，同时协助飞行训练中心培养专业的质量人员队伍。</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供应商需提供《第三方外部审核计划》，2年内完成8次上海飞机客户服务有限公司客户培训中心第三方外部审核，并出具历次审核的第三方审核报告；</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提供《质量人员培训计划》，2年内完成16次上海飞机客户服务有限公司客户培训中心质量人员培训，并出具质量人员培训证明。</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2.采购方式</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按照《中国商飞上海飞机客户服务有限公司招标比选管理办法》开展比选工作。</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3.采购程序</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供应商接收询价文件后，在截止时间将报价（响应）文件加盖公章密封送达指定地点；</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比选小组从质量和服务均能满足询价文件实质性响应要求的供应商中，综合评估选择最优供应商；</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确认供应商，签订合同。</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4.供应商资质与资格要求</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lastRenderedPageBreak/>
        <w:t>具有</w:t>
      </w:r>
      <w:r w:rsidRPr="003C11F6">
        <w:rPr>
          <w:rFonts w:ascii="宋体" w:eastAsia="宋体" w:hAnsi="宋体"/>
          <w:sz w:val="28"/>
          <w:szCs w:val="28"/>
        </w:rPr>
        <w:t>10</w:t>
      </w:r>
      <w:r w:rsidRPr="003C11F6">
        <w:rPr>
          <w:rFonts w:ascii="宋体" w:eastAsia="宋体" w:hAnsi="宋体" w:hint="eastAsia"/>
          <w:sz w:val="28"/>
          <w:szCs w:val="28"/>
        </w:rPr>
        <w:t>年以上运行</w:t>
      </w:r>
      <w:r w:rsidRPr="003C11F6">
        <w:rPr>
          <w:rFonts w:ascii="宋体" w:eastAsia="宋体" w:hAnsi="宋体"/>
          <w:sz w:val="28"/>
          <w:szCs w:val="28"/>
        </w:rPr>
        <w:t>142飞行训练机构资质的单位</w:t>
      </w:r>
      <w:r w:rsidRPr="003C11F6">
        <w:rPr>
          <w:rFonts w:ascii="宋体" w:eastAsia="宋体" w:hAnsi="宋体" w:hint="eastAsia"/>
          <w:sz w:val="28"/>
          <w:szCs w:val="28"/>
        </w:rPr>
        <w:t>。</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5.合同主要条款（包括但不限于技术参数、验收标准、付款条款、售后服务要求等）</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sz w:val="28"/>
          <w:szCs w:val="28"/>
        </w:rPr>
        <w:t>在满足阶段验收合格和最终验收合格的前提下，</w:t>
      </w:r>
      <w:r w:rsidRPr="003C11F6">
        <w:rPr>
          <w:rFonts w:ascii="宋体" w:eastAsia="宋体" w:hAnsi="宋体" w:hint="eastAsia"/>
          <w:sz w:val="28"/>
          <w:szCs w:val="28"/>
        </w:rPr>
        <w:t>合同付款分两个阶段，</w:t>
      </w:r>
      <w:r w:rsidRPr="003C11F6">
        <w:rPr>
          <w:rFonts w:ascii="宋体" w:eastAsia="宋体" w:hAnsi="宋体"/>
          <w:sz w:val="28"/>
          <w:szCs w:val="28"/>
        </w:rPr>
        <w:t>就各阶段各期的付款，双方一致同意根据如下方式和金额进行支付：</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第一阶段（完成4次第三方外部审核和8次质量人员培训）支付合同总金额的50</w:t>
      </w:r>
      <w:r w:rsidRPr="003C11F6">
        <w:rPr>
          <w:rFonts w:ascii="宋体" w:eastAsia="宋体" w:hAnsi="宋体"/>
          <w:sz w:val="28"/>
          <w:szCs w:val="28"/>
        </w:rPr>
        <w:t>%；</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第二阶段（完成另4次第三方外部审核和另8次质量人员培训）支付合同总金额的50</w:t>
      </w:r>
      <w:r w:rsidRPr="003C11F6">
        <w:rPr>
          <w:rFonts w:ascii="宋体" w:eastAsia="宋体" w:hAnsi="宋体"/>
          <w:sz w:val="28"/>
          <w:szCs w:val="28"/>
        </w:rPr>
        <w:t>%</w:t>
      </w:r>
      <w:r w:rsidRPr="003C11F6">
        <w:rPr>
          <w:rFonts w:ascii="宋体" w:eastAsia="宋体" w:hAnsi="宋体" w:hint="eastAsia"/>
          <w:sz w:val="28"/>
          <w:szCs w:val="28"/>
        </w:rPr>
        <w:t>。</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sz w:val="28"/>
          <w:szCs w:val="28"/>
        </w:rPr>
        <w:t>6.</w:t>
      </w:r>
      <w:r w:rsidRPr="003C11F6">
        <w:rPr>
          <w:rFonts w:ascii="宋体" w:eastAsia="宋体" w:hAnsi="宋体" w:hint="eastAsia"/>
          <w:sz w:val="28"/>
          <w:szCs w:val="28"/>
        </w:rPr>
        <w:t>递交报价文件截止时间及地点</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时间：至</w:t>
      </w:r>
      <w:r w:rsidRPr="003C11F6">
        <w:rPr>
          <w:rFonts w:ascii="宋体" w:eastAsia="宋体" w:hAnsi="宋体"/>
          <w:sz w:val="28"/>
          <w:szCs w:val="28"/>
        </w:rPr>
        <w:t>11</w:t>
      </w:r>
      <w:r w:rsidRPr="003C11F6">
        <w:rPr>
          <w:rFonts w:ascii="宋体" w:eastAsia="宋体" w:hAnsi="宋体" w:hint="eastAsia"/>
          <w:sz w:val="28"/>
          <w:szCs w:val="28"/>
        </w:rPr>
        <w:t>月30日下午</w:t>
      </w:r>
      <w:r w:rsidRPr="003C11F6">
        <w:rPr>
          <w:rFonts w:ascii="宋体" w:eastAsia="宋体" w:hAnsi="宋体"/>
          <w:sz w:val="28"/>
          <w:szCs w:val="28"/>
        </w:rPr>
        <w:t>17</w:t>
      </w:r>
      <w:r w:rsidRPr="003C11F6">
        <w:rPr>
          <w:rFonts w:ascii="宋体" w:eastAsia="宋体" w:hAnsi="宋体" w:hint="eastAsia"/>
          <w:sz w:val="28"/>
          <w:szCs w:val="28"/>
        </w:rPr>
        <w:t>：</w:t>
      </w:r>
      <w:r w:rsidRPr="003C11F6">
        <w:rPr>
          <w:rFonts w:ascii="宋体" w:eastAsia="宋体" w:hAnsi="宋体"/>
          <w:sz w:val="28"/>
          <w:szCs w:val="28"/>
        </w:rPr>
        <w:t>00</w:t>
      </w:r>
      <w:r w:rsidRPr="003C11F6">
        <w:rPr>
          <w:rFonts w:ascii="宋体" w:eastAsia="宋体" w:hAnsi="宋体" w:hint="eastAsia"/>
          <w:sz w:val="28"/>
          <w:szCs w:val="28"/>
        </w:rPr>
        <w:t>止，接收各报价人的报价，逾期不予接收。</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地点：上海飞机客户服务有限公司。</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7.递交方式</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报价文件以纸质版文件递交的方式发送至指定联系人。</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8.递交收件人：</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单</w:t>
      </w:r>
      <w:r w:rsidRPr="003C11F6">
        <w:rPr>
          <w:rFonts w:ascii="宋体" w:eastAsia="宋体" w:hAnsi="宋体"/>
          <w:sz w:val="28"/>
          <w:szCs w:val="28"/>
        </w:rPr>
        <w:t xml:space="preserve">    </w:t>
      </w:r>
      <w:r w:rsidRPr="003C11F6">
        <w:rPr>
          <w:rFonts w:ascii="宋体" w:eastAsia="宋体" w:hAnsi="宋体" w:hint="eastAsia"/>
          <w:sz w:val="28"/>
          <w:szCs w:val="28"/>
        </w:rPr>
        <w:t>位：上海飞机客户服务有限公司</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地</w:t>
      </w:r>
      <w:r w:rsidRPr="003C11F6">
        <w:rPr>
          <w:rFonts w:ascii="宋体" w:eastAsia="宋体" w:hAnsi="宋体"/>
          <w:sz w:val="28"/>
          <w:szCs w:val="28"/>
        </w:rPr>
        <w:t xml:space="preserve">    </w:t>
      </w:r>
      <w:r w:rsidRPr="003C11F6">
        <w:rPr>
          <w:rFonts w:ascii="宋体" w:eastAsia="宋体" w:hAnsi="宋体" w:hint="eastAsia"/>
          <w:sz w:val="28"/>
          <w:szCs w:val="28"/>
        </w:rPr>
        <w:t>址：上海市江川东路</w:t>
      </w:r>
      <w:r w:rsidRPr="003C11F6">
        <w:rPr>
          <w:rFonts w:ascii="宋体" w:eastAsia="宋体" w:hAnsi="宋体"/>
          <w:sz w:val="28"/>
          <w:szCs w:val="28"/>
        </w:rPr>
        <w:t>100</w:t>
      </w:r>
      <w:r w:rsidRPr="003C11F6">
        <w:rPr>
          <w:rFonts w:ascii="宋体" w:eastAsia="宋体" w:hAnsi="宋体" w:hint="eastAsia"/>
          <w:sz w:val="28"/>
          <w:szCs w:val="28"/>
        </w:rPr>
        <w:t>号</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联</w:t>
      </w:r>
      <w:r w:rsidRPr="003C11F6">
        <w:rPr>
          <w:rFonts w:ascii="宋体" w:eastAsia="宋体" w:hAnsi="宋体"/>
          <w:sz w:val="28"/>
          <w:szCs w:val="28"/>
        </w:rPr>
        <w:t xml:space="preserve"> </w:t>
      </w:r>
      <w:r w:rsidRPr="003C11F6">
        <w:rPr>
          <w:rFonts w:ascii="宋体" w:eastAsia="宋体" w:hAnsi="宋体" w:hint="eastAsia"/>
          <w:sz w:val="28"/>
          <w:szCs w:val="28"/>
        </w:rPr>
        <w:t>系</w:t>
      </w:r>
      <w:r w:rsidRPr="003C11F6">
        <w:rPr>
          <w:rFonts w:ascii="宋体" w:eastAsia="宋体" w:hAnsi="宋体"/>
          <w:sz w:val="28"/>
          <w:szCs w:val="28"/>
        </w:rPr>
        <w:t xml:space="preserve"> </w:t>
      </w:r>
      <w:r w:rsidRPr="003C11F6">
        <w:rPr>
          <w:rFonts w:ascii="宋体" w:eastAsia="宋体" w:hAnsi="宋体" w:hint="eastAsia"/>
          <w:sz w:val="28"/>
          <w:szCs w:val="28"/>
        </w:rPr>
        <w:t>人：钱俊</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电子邮箱：</w:t>
      </w:r>
      <w:r w:rsidRPr="003C11F6">
        <w:rPr>
          <w:rFonts w:ascii="宋体" w:eastAsia="宋体" w:hAnsi="宋体"/>
          <w:sz w:val="28"/>
          <w:szCs w:val="28"/>
        </w:rPr>
        <w:t xml:space="preserve"> qianjun@comac.cc</w:t>
      </w:r>
      <w:r w:rsidRPr="003C11F6">
        <w:rPr>
          <w:rFonts w:ascii="宋体" w:eastAsia="宋体" w:hAnsi="宋体"/>
          <w:sz w:val="28"/>
          <w:szCs w:val="28"/>
        </w:rPr>
        <w:tab/>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联系电话：</w:t>
      </w:r>
      <w:r w:rsidRPr="003C11F6">
        <w:rPr>
          <w:rFonts w:ascii="宋体" w:eastAsia="宋体" w:hAnsi="宋体"/>
          <w:sz w:val="28"/>
          <w:szCs w:val="28"/>
        </w:rPr>
        <w:t>021-20875074</w:t>
      </w:r>
      <w:r w:rsidRPr="003C11F6">
        <w:rPr>
          <w:rFonts w:ascii="宋体" w:eastAsia="宋体" w:hAnsi="宋体" w:hint="eastAsia"/>
          <w:sz w:val="28"/>
          <w:szCs w:val="28"/>
        </w:rPr>
        <w:t>；</w:t>
      </w:r>
      <w:r w:rsidRPr="003C11F6">
        <w:rPr>
          <w:rFonts w:ascii="宋体" w:eastAsia="宋体" w:hAnsi="宋体"/>
          <w:sz w:val="28"/>
          <w:szCs w:val="28"/>
        </w:rPr>
        <w:t>15800966954</w:t>
      </w:r>
    </w:p>
    <w:p w:rsidR="00586F10" w:rsidRPr="003C11F6" w:rsidRDefault="00586F10" w:rsidP="003C11F6">
      <w:pPr>
        <w:spacing w:line="560" w:lineRule="exact"/>
        <w:ind w:firstLineChars="200" w:firstLine="560"/>
        <w:rPr>
          <w:rFonts w:ascii="宋体" w:eastAsia="宋体" w:hAnsi="宋体"/>
          <w:sz w:val="28"/>
          <w:szCs w:val="28"/>
        </w:rPr>
      </w:pP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（二）报价文件编制要求</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lastRenderedPageBreak/>
        <w:t>1.公司介绍；</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2.报价构成及相关明细表（一般应要求供应商的报价为最终结算价，含货物、运费、安装、税费等一切相关费用）；</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3.技术参数偏离表；</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4.合同主要条款响应/偏离表；</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5.法人代表身份证复印件或授权委托书及委托人身份证明复印件、营业执照副本复印件等相关证件复印件、组织机构代码证复印件、税务登记证复印件等；</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6.近三年财务状况；</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7.上一年度经会计师事务所审计的财务报表（如需要）；</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8.类似项目经验；</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9.重大涉诉情况；</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10.其他对自己有利的证明文件。</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 xml:space="preserve">   以上报价文件需加盖公章</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（三）其他相关事项说明（如需要）</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 xml:space="preserve">    1.评定成交标准；</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 xml:space="preserve">    2.保证金要求；</w:t>
      </w:r>
    </w:p>
    <w:p w:rsidR="00586F10" w:rsidRPr="003C11F6" w:rsidRDefault="00586F10" w:rsidP="003C11F6">
      <w:pPr>
        <w:spacing w:line="560" w:lineRule="exact"/>
        <w:ind w:firstLineChars="200" w:firstLine="560"/>
        <w:rPr>
          <w:rFonts w:ascii="宋体" w:eastAsia="宋体" w:hAnsi="宋体"/>
          <w:sz w:val="28"/>
          <w:szCs w:val="28"/>
        </w:rPr>
      </w:pPr>
      <w:r w:rsidRPr="003C11F6">
        <w:rPr>
          <w:rFonts w:ascii="宋体" w:eastAsia="宋体" w:hAnsi="宋体" w:hint="eastAsia"/>
          <w:sz w:val="28"/>
          <w:szCs w:val="28"/>
        </w:rPr>
        <w:t xml:space="preserve">    3.其他相关事项。</w:t>
      </w:r>
    </w:p>
    <w:p w:rsidR="00FE310B" w:rsidRDefault="00FE310B"/>
    <w:sectPr w:rsidR="00FE310B" w:rsidSect="00C347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186"/>
    <w:multiLevelType w:val="hybridMultilevel"/>
    <w:tmpl w:val="EB060C9E"/>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6AD654CC"/>
    <w:multiLevelType w:val="hybridMultilevel"/>
    <w:tmpl w:val="EB060C9E"/>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6CD030F6"/>
    <w:multiLevelType w:val="hybridMultilevel"/>
    <w:tmpl w:val="EB060C9E"/>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6F10"/>
    <w:rsid w:val="000061FF"/>
    <w:rsid w:val="00006601"/>
    <w:rsid w:val="00011282"/>
    <w:rsid w:val="00011A48"/>
    <w:rsid w:val="00013391"/>
    <w:rsid w:val="000165B2"/>
    <w:rsid w:val="000227A2"/>
    <w:rsid w:val="00022DCE"/>
    <w:rsid w:val="00024585"/>
    <w:rsid w:val="0002570F"/>
    <w:rsid w:val="000306F7"/>
    <w:rsid w:val="00030959"/>
    <w:rsid w:val="000364CF"/>
    <w:rsid w:val="0003690C"/>
    <w:rsid w:val="0004111E"/>
    <w:rsid w:val="000417BD"/>
    <w:rsid w:val="00053C62"/>
    <w:rsid w:val="00055364"/>
    <w:rsid w:val="000560FE"/>
    <w:rsid w:val="000609C7"/>
    <w:rsid w:val="00060BB4"/>
    <w:rsid w:val="00062947"/>
    <w:rsid w:val="00063552"/>
    <w:rsid w:val="00066C3D"/>
    <w:rsid w:val="00067D87"/>
    <w:rsid w:val="00072A36"/>
    <w:rsid w:val="0007554C"/>
    <w:rsid w:val="00077B77"/>
    <w:rsid w:val="0008099F"/>
    <w:rsid w:val="0008162E"/>
    <w:rsid w:val="00084E3B"/>
    <w:rsid w:val="000867E8"/>
    <w:rsid w:val="00086B8B"/>
    <w:rsid w:val="00090D4F"/>
    <w:rsid w:val="00091082"/>
    <w:rsid w:val="0009129C"/>
    <w:rsid w:val="0009300D"/>
    <w:rsid w:val="000938D1"/>
    <w:rsid w:val="0009559D"/>
    <w:rsid w:val="00095711"/>
    <w:rsid w:val="00095E6A"/>
    <w:rsid w:val="000A00A0"/>
    <w:rsid w:val="000A1090"/>
    <w:rsid w:val="000A1E1F"/>
    <w:rsid w:val="000A2B88"/>
    <w:rsid w:val="000A3B74"/>
    <w:rsid w:val="000A7F40"/>
    <w:rsid w:val="000B0E38"/>
    <w:rsid w:val="000B1FB4"/>
    <w:rsid w:val="000B5BD1"/>
    <w:rsid w:val="000B6307"/>
    <w:rsid w:val="000C542F"/>
    <w:rsid w:val="000C5431"/>
    <w:rsid w:val="000D584A"/>
    <w:rsid w:val="000D635B"/>
    <w:rsid w:val="000E12B7"/>
    <w:rsid w:val="000E4B8C"/>
    <w:rsid w:val="000E64D8"/>
    <w:rsid w:val="000E7BFE"/>
    <w:rsid w:val="000F6B4A"/>
    <w:rsid w:val="000F7067"/>
    <w:rsid w:val="001023EA"/>
    <w:rsid w:val="0010698D"/>
    <w:rsid w:val="00110304"/>
    <w:rsid w:val="0011117A"/>
    <w:rsid w:val="00111B04"/>
    <w:rsid w:val="00113511"/>
    <w:rsid w:val="00114A12"/>
    <w:rsid w:val="001172B3"/>
    <w:rsid w:val="001214AF"/>
    <w:rsid w:val="0012311C"/>
    <w:rsid w:val="001243C3"/>
    <w:rsid w:val="00125480"/>
    <w:rsid w:val="00126023"/>
    <w:rsid w:val="001304DC"/>
    <w:rsid w:val="00130D8D"/>
    <w:rsid w:val="00132296"/>
    <w:rsid w:val="00133F58"/>
    <w:rsid w:val="0013554F"/>
    <w:rsid w:val="00135875"/>
    <w:rsid w:val="00135954"/>
    <w:rsid w:val="00137AC9"/>
    <w:rsid w:val="00140CF2"/>
    <w:rsid w:val="001414C4"/>
    <w:rsid w:val="00147A9C"/>
    <w:rsid w:val="001509D8"/>
    <w:rsid w:val="00152D7D"/>
    <w:rsid w:val="00154EA9"/>
    <w:rsid w:val="001616A7"/>
    <w:rsid w:val="0016435C"/>
    <w:rsid w:val="001675E1"/>
    <w:rsid w:val="00171E62"/>
    <w:rsid w:val="00174001"/>
    <w:rsid w:val="00176B10"/>
    <w:rsid w:val="0018069C"/>
    <w:rsid w:val="00182687"/>
    <w:rsid w:val="00191FF2"/>
    <w:rsid w:val="00193254"/>
    <w:rsid w:val="0019513B"/>
    <w:rsid w:val="00196EDF"/>
    <w:rsid w:val="00197522"/>
    <w:rsid w:val="001A4895"/>
    <w:rsid w:val="001A78FC"/>
    <w:rsid w:val="001B3426"/>
    <w:rsid w:val="001B61A7"/>
    <w:rsid w:val="001B7AF1"/>
    <w:rsid w:val="001C2498"/>
    <w:rsid w:val="001C25D4"/>
    <w:rsid w:val="001C3823"/>
    <w:rsid w:val="001C39FE"/>
    <w:rsid w:val="001C47BD"/>
    <w:rsid w:val="001C5153"/>
    <w:rsid w:val="001D1DFA"/>
    <w:rsid w:val="001D384A"/>
    <w:rsid w:val="001D5121"/>
    <w:rsid w:val="001E0C32"/>
    <w:rsid w:val="001E0D27"/>
    <w:rsid w:val="001E339B"/>
    <w:rsid w:val="001E433D"/>
    <w:rsid w:val="001E5609"/>
    <w:rsid w:val="001E7638"/>
    <w:rsid w:val="001F0EAA"/>
    <w:rsid w:val="001F1FC8"/>
    <w:rsid w:val="001F4433"/>
    <w:rsid w:val="001F591B"/>
    <w:rsid w:val="00204936"/>
    <w:rsid w:val="002150F1"/>
    <w:rsid w:val="002176E3"/>
    <w:rsid w:val="0022170F"/>
    <w:rsid w:val="002227C3"/>
    <w:rsid w:val="00225424"/>
    <w:rsid w:val="00226299"/>
    <w:rsid w:val="0022668D"/>
    <w:rsid w:val="0023261E"/>
    <w:rsid w:val="0024726D"/>
    <w:rsid w:val="00252655"/>
    <w:rsid w:val="0025534B"/>
    <w:rsid w:val="002560F9"/>
    <w:rsid w:val="002565E0"/>
    <w:rsid w:val="00256FCE"/>
    <w:rsid w:val="0027214C"/>
    <w:rsid w:val="00281300"/>
    <w:rsid w:val="00283E17"/>
    <w:rsid w:val="00290D59"/>
    <w:rsid w:val="00293268"/>
    <w:rsid w:val="00294260"/>
    <w:rsid w:val="00295789"/>
    <w:rsid w:val="002A1355"/>
    <w:rsid w:val="002A3AE1"/>
    <w:rsid w:val="002A5BFB"/>
    <w:rsid w:val="002A5FEE"/>
    <w:rsid w:val="002A6A8F"/>
    <w:rsid w:val="002B00A8"/>
    <w:rsid w:val="002B2A40"/>
    <w:rsid w:val="002B2DF0"/>
    <w:rsid w:val="002B6296"/>
    <w:rsid w:val="002B6CA2"/>
    <w:rsid w:val="002C02E8"/>
    <w:rsid w:val="002C1EDD"/>
    <w:rsid w:val="002C29C1"/>
    <w:rsid w:val="002C43DD"/>
    <w:rsid w:val="002C5A94"/>
    <w:rsid w:val="002C66E8"/>
    <w:rsid w:val="002D2310"/>
    <w:rsid w:val="002E03AB"/>
    <w:rsid w:val="002E1822"/>
    <w:rsid w:val="002E22C4"/>
    <w:rsid w:val="002E337B"/>
    <w:rsid w:val="002F22E9"/>
    <w:rsid w:val="002F2505"/>
    <w:rsid w:val="00300679"/>
    <w:rsid w:val="00302EB5"/>
    <w:rsid w:val="00303462"/>
    <w:rsid w:val="00305899"/>
    <w:rsid w:val="00313602"/>
    <w:rsid w:val="0031627F"/>
    <w:rsid w:val="003200F4"/>
    <w:rsid w:val="00327015"/>
    <w:rsid w:val="003403E3"/>
    <w:rsid w:val="00342102"/>
    <w:rsid w:val="00342706"/>
    <w:rsid w:val="0034741C"/>
    <w:rsid w:val="00347505"/>
    <w:rsid w:val="003501BC"/>
    <w:rsid w:val="0035094C"/>
    <w:rsid w:val="0035416A"/>
    <w:rsid w:val="0035741D"/>
    <w:rsid w:val="0035756C"/>
    <w:rsid w:val="00361592"/>
    <w:rsid w:val="00361BF7"/>
    <w:rsid w:val="00363683"/>
    <w:rsid w:val="003644DC"/>
    <w:rsid w:val="003651FD"/>
    <w:rsid w:val="00370F60"/>
    <w:rsid w:val="003749D5"/>
    <w:rsid w:val="00375124"/>
    <w:rsid w:val="00376163"/>
    <w:rsid w:val="00376B6C"/>
    <w:rsid w:val="00380086"/>
    <w:rsid w:val="00380D2C"/>
    <w:rsid w:val="003815C4"/>
    <w:rsid w:val="003854FE"/>
    <w:rsid w:val="003862F0"/>
    <w:rsid w:val="003878FD"/>
    <w:rsid w:val="00390282"/>
    <w:rsid w:val="00392D65"/>
    <w:rsid w:val="00394403"/>
    <w:rsid w:val="00395E18"/>
    <w:rsid w:val="003A1239"/>
    <w:rsid w:val="003A2304"/>
    <w:rsid w:val="003A259D"/>
    <w:rsid w:val="003A4F19"/>
    <w:rsid w:val="003B1C62"/>
    <w:rsid w:val="003B56AE"/>
    <w:rsid w:val="003C00D6"/>
    <w:rsid w:val="003C020B"/>
    <w:rsid w:val="003C04DE"/>
    <w:rsid w:val="003C11F6"/>
    <w:rsid w:val="003C7678"/>
    <w:rsid w:val="003D3CEC"/>
    <w:rsid w:val="003D4F28"/>
    <w:rsid w:val="003D6F40"/>
    <w:rsid w:val="003E1164"/>
    <w:rsid w:val="003E5EDF"/>
    <w:rsid w:val="003E6120"/>
    <w:rsid w:val="003E66B4"/>
    <w:rsid w:val="003F072A"/>
    <w:rsid w:val="003F1CA7"/>
    <w:rsid w:val="003F3744"/>
    <w:rsid w:val="003F43D0"/>
    <w:rsid w:val="003F64C1"/>
    <w:rsid w:val="003F6C62"/>
    <w:rsid w:val="003F7684"/>
    <w:rsid w:val="004018EF"/>
    <w:rsid w:val="00402349"/>
    <w:rsid w:val="0040273F"/>
    <w:rsid w:val="004076E2"/>
    <w:rsid w:val="00407DCC"/>
    <w:rsid w:val="004101F5"/>
    <w:rsid w:val="00410AC3"/>
    <w:rsid w:val="004117BA"/>
    <w:rsid w:val="00413AF9"/>
    <w:rsid w:val="00421567"/>
    <w:rsid w:val="00422F47"/>
    <w:rsid w:val="0042315B"/>
    <w:rsid w:val="00423A0F"/>
    <w:rsid w:val="004250D0"/>
    <w:rsid w:val="00425F5B"/>
    <w:rsid w:val="00427EDE"/>
    <w:rsid w:val="00430430"/>
    <w:rsid w:val="00435F5D"/>
    <w:rsid w:val="00437B63"/>
    <w:rsid w:val="00441B23"/>
    <w:rsid w:val="00443415"/>
    <w:rsid w:val="00444A9B"/>
    <w:rsid w:val="00445524"/>
    <w:rsid w:val="00446F3D"/>
    <w:rsid w:val="004517C7"/>
    <w:rsid w:val="004521B9"/>
    <w:rsid w:val="00455CCF"/>
    <w:rsid w:val="0046107B"/>
    <w:rsid w:val="0046131C"/>
    <w:rsid w:val="00461EEA"/>
    <w:rsid w:val="00463B64"/>
    <w:rsid w:val="004655D9"/>
    <w:rsid w:val="00467C2E"/>
    <w:rsid w:val="00473AAD"/>
    <w:rsid w:val="00473D9A"/>
    <w:rsid w:val="0047572E"/>
    <w:rsid w:val="0047754B"/>
    <w:rsid w:val="00481745"/>
    <w:rsid w:val="00481B33"/>
    <w:rsid w:val="00484EDB"/>
    <w:rsid w:val="00493D9A"/>
    <w:rsid w:val="0049451B"/>
    <w:rsid w:val="004954AA"/>
    <w:rsid w:val="0049633D"/>
    <w:rsid w:val="00497181"/>
    <w:rsid w:val="00497827"/>
    <w:rsid w:val="004A7416"/>
    <w:rsid w:val="004A79BD"/>
    <w:rsid w:val="004B438E"/>
    <w:rsid w:val="004C7E81"/>
    <w:rsid w:val="004D407A"/>
    <w:rsid w:val="004D426C"/>
    <w:rsid w:val="004D4B68"/>
    <w:rsid w:val="004D6039"/>
    <w:rsid w:val="004E074C"/>
    <w:rsid w:val="004E36E0"/>
    <w:rsid w:val="004E4623"/>
    <w:rsid w:val="004E5EA4"/>
    <w:rsid w:val="004E619A"/>
    <w:rsid w:val="004F0F0E"/>
    <w:rsid w:val="004F1EE5"/>
    <w:rsid w:val="004F206B"/>
    <w:rsid w:val="004F69AC"/>
    <w:rsid w:val="004F6C53"/>
    <w:rsid w:val="004F6C8D"/>
    <w:rsid w:val="004F7E37"/>
    <w:rsid w:val="0050063E"/>
    <w:rsid w:val="005018E4"/>
    <w:rsid w:val="005167D1"/>
    <w:rsid w:val="00522534"/>
    <w:rsid w:val="0052430B"/>
    <w:rsid w:val="00524CEE"/>
    <w:rsid w:val="00525F82"/>
    <w:rsid w:val="00532083"/>
    <w:rsid w:val="00536854"/>
    <w:rsid w:val="00540EBB"/>
    <w:rsid w:val="005413C2"/>
    <w:rsid w:val="00541E7E"/>
    <w:rsid w:val="00542650"/>
    <w:rsid w:val="005434E3"/>
    <w:rsid w:val="00546229"/>
    <w:rsid w:val="00552B9B"/>
    <w:rsid w:val="005533F7"/>
    <w:rsid w:val="00553F76"/>
    <w:rsid w:val="00560574"/>
    <w:rsid w:val="00561985"/>
    <w:rsid w:val="005635E2"/>
    <w:rsid w:val="00565876"/>
    <w:rsid w:val="00566123"/>
    <w:rsid w:val="00566B84"/>
    <w:rsid w:val="00567A81"/>
    <w:rsid w:val="005706D7"/>
    <w:rsid w:val="00570E54"/>
    <w:rsid w:val="00571B40"/>
    <w:rsid w:val="005738DF"/>
    <w:rsid w:val="00574663"/>
    <w:rsid w:val="0057525F"/>
    <w:rsid w:val="005810FE"/>
    <w:rsid w:val="0058336E"/>
    <w:rsid w:val="00584A6C"/>
    <w:rsid w:val="00586F10"/>
    <w:rsid w:val="0059024A"/>
    <w:rsid w:val="0059226C"/>
    <w:rsid w:val="0059729B"/>
    <w:rsid w:val="005A021A"/>
    <w:rsid w:val="005A08AA"/>
    <w:rsid w:val="005A0DB4"/>
    <w:rsid w:val="005A4301"/>
    <w:rsid w:val="005A719E"/>
    <w:rsid w:val="005B2705"/>
    <w:rsid w:val="005B34AD"/>
    <w:rsid w:val="005B39C6"/>
    <w:rsid w:val="005B4153"/>
    <w:rsid w:val="005B5087"/>
    <w:rsid w:val="005C1197"/>
    <w:rsid w:val="005C14B9"/>
    <w:rsid w:val="005C5966"/>
    <w:rsid w:val="005C7767"/>
    <w:rsid w:val="005D0375"/>
    <w:rsid w:val="005D5884"/>
    <w:rsid w:val="005E171D"/>
    <w:rsid w:val="005E3AF0"/>
    <w:rsid w:val="005E6ECC"/>
    <w:rsid w:val="005E7930"/>
    <w:rsid w:val="005E7997"/>
    <w:rsid w:val="005F0D67"/>
    <w:rsid w:val="005F41C7"/>
    <w:rsid w:val="005F6EDA"/>
    <w:rsid w:val="005F7EA4"/>
    <w:rsid w:val="00600A3E"/>
    <w:rsid w:val="0060202E"/>
    <w:rsid w:val="006072D5"/>
    <w:rsid w:val="0061087A"/>
    <w:rsid w:val="0061241E"/>
    <w:rsid w:val="00613C61"/>
    <w:rsid w:val="00616973"/>
    <w:rsid w:val="00622A21"/>
    <w:rsid w:val="00630C9F"/>
    <w:rsid w:val="00634063"/>
    <w:rsid w:val="006343BE"/>
    <w:rsid w:val="00634AF2"/>
    <w:rsid w:val="00635AD5"/>
    <w:rsid w:val="00636A29"/>
    <w:rsid w:val="00637555"/>
    <w:rsid w:val="00641DA3"/>
    <w:rsid w:val="00641DD3"/>
    <w:rsid w:val="00642B83"/>
    <w:rsid w:val="0064497D"/>
    <w:rsid w:val="006474E8"/>
    <w:rsid w:val="006510B5"/>
    <w:rsid w:val="006542E1"/>
    <w:rsid w:val="00656978"/>
    <w:rsid w:val="00660876"/>
    <w:rsid w:val="0066199C"/>
    <w:rsid w:val="00664B44"/>
    <w:rsid w:val="00667C9A"/>
    <w:rsid w:val="00670049"/>
    <w:rsid w:val="00672E10"/>
    <w:rsid w:val="006810ED"/>
    <w:rsid w:val="006826CF"/>
    <w:rsid w:val="006827AD"/>
    <w:rsid w:val="00685A4D"/>
    <w:rsid w:val="00690A27"/>
    <w:rsid w:val="00690B7F"/>
    <w:rsid w:val="00690F81"/>
    <w:rsid w:val="00691517"/>
    <w:rsid w:val="00691C6E"/>
    <w:rsid w:val="00692908"/>
    <w:rsid w:val="00692C8D"/>
    <w:rsid w:val="006934D7"/>
    <w:rsid w:val="00697E4C"/>
    <w:rsid w:val="006A6ADB"/>
    <w:rsid w:val="006B0D8A"/>
    <w:rsid w:val="006B4E45"/>
    <w:rsid w:val="006B5A3A"/>
    <w:rsid w:val="006B5F21"/>
    <w:rsid w:val="006B625B"/>
    <w:rsid w:val="006C26EC"/>
    <w:rsid w:val="006C2D70"/>
    <w:rsid w:val="006C2D84"/>
    <w:rsid w:val="006C2FF9"/>
    <w:rsid w:val="006C551E"/>
    <w:rsid w:val="006D0743"/>
    <w:rsid w:val="006D2DC4"/>
    <w:rsid w:val="006D3FDB"/>
    <w:rsid w:val="006D59E2"/>
    <w:rsid w:val="006D5A41"/>
    <w:rsid w:val="006D5C14"/>
    <w:rsid w:val="006D6806"/>
    <w:rsid w:val="006E0156"/>
    <w:rsid w:val="006E77C7"/>
    <w:rsid w:val="006F0ABE"/>
    <w:rsid w:val="006F13F0"/>
    <w:rsid w:val="006F64B1"/>
    <w:rsid w:val="006F7BCA"/>
    <w:rsid w:val="00704CC2"/>
    <w:rsid w:val="00711892"/>
    <w:rsid w:val="007142B3"/>
    <w:rsid w:val="00714881"/>
    <w:rsid w:val="007148AF"/>
    <w:rsid w:val="0071515E"/>
    <w:rsid w:val="00720123"/>
    <w:rsid w:val="00720394"/>
    <w:rsid w:val="0072073D"/>
    <w:rsid w:val="00721C61"/>
    <w:rsid w:val="00724D16"/>
    <w:rsid w:val="0074137B"/>
    <w:rsid w:val="0074456E"/>
    <w:rsid w:val="00750049"/>
    <w:rsid w:val="00752D97"/>
    <w:rsid w:val="00753190"/>
    <w:rsid w:val="00754912"/>
    <w:rsid w:val="007562BD"/>
    <w:rsid w:val="00761E2A"/>
    <w:rsid w:val="00762776"/>
    <w:rsid w:val="00763921"/>
    <w:rsid w:val="00766744"/>
    <w:rsid w:val="0077480D"/>
    <w:rsid w:val="00777819"/>
    <w:rsid w:val="00781B70"/>
    <w:rsid w:val="00782267"/>
    <w:rsid w:val="00782295"/>
    <w:rsid w:val="00783356"/>
    <w:rsid w:val="007879F3"/>
    <w:rsid w:val="0079066C"/>
    <w:rsid w:val="00790802"/>
    <w:rsid w:val="0079371A"/>
    <w:rsid w:val="00794217"/>
    <w:rsid w:val="007A030A"/>
    <w:rsid w:val="007A1EE8"/>
    <w:rsid w:val="007A6EC7"/>
    <w:rsid w:val="007B3793"/>
    <w:rsid w:val="007B453C"/>
    <w:rsid w:val="007B692B"/>
    <w:rsid w:val="007C08A2"/>
    <w:rsid w:val="007C0A03"/>
    <w:rsid w:val="007C14D4"/>
    <w:rsid w:val="007C35BC"/>
    <w:rsid w:val="007C39DD"/>
    <w:rsid w:val="007D092B"/>
    <w:rsid w:val="007D101A"/>
    <w:rsid w:val="007D35DE"/>
    <w:rsid w:val="007D4A45"/>
    <w:rsid w:val="007D7D6B"/>
    <w:rsid w:val="007E03D4"/>
    <w:rsid w:val="007E3C8B"/>
    <w:rsid w:val="007E5D27"/>
    <w:rsid w:val="007E7BC1"/>
    <w:rsid w:val="007F3EB3"/>
    <w:rsid w:val="007F464F"/>
    <w:rsid w:val="007F5A48"/>
    <w:rsid w:val="00802951"/>
    <w:rsid w:val="00806249"/>
    <w:rsid w:val="008077A3"/>
    <w:rsid w:val="0081315B"/>
    <w:rsid w:val="0081319F"/>
    <w:rsid w:val="00813D4F"/>
    <w:rsid w:val="00815DBD"/>
    <w:rsid w:val="00820CE7"/>
    <w:rsid w:val="00822A0F"/>
    <w:rsid w:val="008241AB"/>
    <w:rsid w:val="00825EFB"/>
    <w:rsid w:val="008328E3"/>
    <w:rsid w:val="00833F0B"/>
    <w:rsid w:val="00834E41"/>
    <w:rsid w:val="0083640C"/>
    <w:rsid w:val="00836B42"/>
    <w:rsid w:val="008404A4"/>
    <w:rsid w:val="00841E66"/>
    <w:rsid w:val="00845157"/>
    <w:rsid w:val="0084617B"/>
    <w:rsid w:val="008474B7"/>
    <w:rsid w:val="00847577"/>
    <w:rsid w:val="0085162A"/>
    <w:rsid w:val="008525B1"/>
    <w:rsid w:val="0085465A"/>
    <w:rsid w:val="00855E7D"/>
    <w:rsid w:val="008560CA"/>
    <w:rsid w:val="00856CE5"/>
    <w:rsid w:val="0085741C"/>
    <w:rsid w:val="00860BCE"/>
    <w:rsid w:val="0086102A"/>
    <w:rsid w:val="00861655"/>
    <w:rsid w:val="008617B9"/>
    <w:rsid w:val="00861A73"/>
    <w:rsid w:val="00862889"/>
    <w:rsid w:val="008636F0"/>
    <w:rsid w:val="00864858"/>
    <w:rsid w:val="00866AA2"/>
    <w:rsid w:val="008725B8"/>
    <w:rsid w:val="00872F42"/>
    <w:rsid w:val="008769F9"/>
    <w:rsid w:val="008771B1"/>
    <w:rsid w:val="008804AC"/>
    <w:rsid w:val="00884055"/>
    <w:rsid w:val="00885B66"/>
    <w:rsid w:val="008961FC"/>
    <w:rsid w:val="00897842"/>
    <w:rsid w:val="008A31F9"/>
    <w:rsid w:val="008A3570"/>
    <w:rsid w:val="008A3821"/>
    <w:rsid w:val="008A3EDB"/>
    <w:rsid w:val="008A4972"/>
    <w:rsid w:val="008B2ECD"/>
    <w:rsid w:val="008B38A8"/>
    <w:rsid w:val="008B70E2"/>
    <w:rsid w:val="008C0C2E"/>
    <w:rsid w:val="008C2D44"/>
    <w:rsid w:val="008C39AA"/>
    <w:rsid w:val="008C4007"/>
    <w:rsid w:val="008C5064"/>
    <w:rsid w:val="008D121F"/>
    <w:rsid w:val="008D396B"/>
    <w:rsid w:val="008E0717"/>
    <w:rsid w:val="008E19EC"/>
    <w:rsid w:val="008E504D"/>
    <w:rsid w:val="008E686C"/>
    <w:rsid w:val="008E6C37"/>
    <w:rsid w:val="008F12DE"/>
    <w:rsid w:val="008F3672"/>
    <w:rsid w:val="008F43AC"/>
    <w:rsid w:val="008F7AC8"/>
    <w:rsid w:val="009000F9"/>
    <w:rsid w:val="00900DAF"/>
    <w:rsid w:val="00910EB9"/>
    <w:rsid w:val="00914170"/>
    <w:rsid w:val="009154CB"/>
    <w:rsid w:val="00915634"/>
    <w:rsid w:val="0092120C"/>
    <w:rsid w:val="00921981"/>
    <w:rsid w:val="00924C3B"/>
    <w:rsid w:val="00933487"/>
    <w:rsid w:val="009352A4"/>
    <w:rsid w:val="00940CB5"/>
    <w:rsid w:val="00941304"/>
    <w:rsid w:val="009465D1"/>
    <w:rsid w:val="00952095"/>
    <w:rsid w:val="0095350E"/>
    <w:rsid w:val="00954034"/>
    <w:rsid w:val="00955FDD"/>
    <w:rsid w:val="00956BE7"/>
    <w:rsid w:val="00956D8A"/>
    <w:rsid w:val="0095740C"/>
    <w:rsid w:val="009609CC"/>
    <w:rsid w:val="009613B6"/>
    <w:rsid w:val="00962069"/>
    <w:rsid w:val="00964941"/>
    <w:rsid w:val="00965E5F"/>
    <w:rsid w:val="0096644D"/>
    <w:rsid w:val="0096795E"/>
    <w:rsid w:val="009714E1"/>
    <w:rsid w:val="00973CBC"/>
    <w:rsid w:val="009760BB"/>
    <w:rsid w:val="00976177"/>
    <w:rsid w:val="00981BB2"/>
    <w:rsid w:val="009823CB"/>
    <w:rsid w:val="00982F71"/>
    <w:rsid w:val="009831EC"/>
    <w:rsid w:val="009847CC"/>
    <w:rsid w:val="00984EA2"/>
    <w:rsid w:val="00985FBA"/>
    <w:rsid w:val="00990F02"/>
    <w:rsid w:val="00990FA0"/>
    <w:rsid w:val="00992506"/>
    <w:rsid w:val="009941F5"/>
    <w:rsid w:val="009955BF"/>
    <w:rsid w:val="00996F42"/>
    <w:rsid w:val="009A1755"/>
    <w:rsid w:val="009A18AB"/>
    <w:rsid w:val="009A4653"/>
    <w:rsid w:val="009A5BFC"/>
    <w:rsid w:val="009A6595"/>
    <w:rsid w:val="009A6795"/>
    <w:rsid w:val="009B1D27"/>
    <w:rsid w:val="009B60E4"/>
    <w:rsid w:val="009C1050"/>
    <w:rsid w:val="009C53F6"/>
    <w:rsid w:val="009C6EC6"/>
    <w:rsid w:val="009C7153"/>
    <w:rsid w:val="009C7E0B"/>
    <w:rsid w:val="009F2608"/>
    <w:rsid w:val="009F4774"/>
    <w:rsid w:val="009F4F11"/>
    <w:rsid w:val="009F5071"/>
    <w:rsid w:val="009F532D"/>
    <w:rsid w:val="009F5786"/>
    <w:rsid w:val="009F5FFB"/>
    <w:rsid w:val="009F7D4A"/>
    <w:rsid w:val="00A04104"/>
    <w:rsid w:val="00A0717C"/>
    <w:rsid w:val="00A072D5"/>
    <w:rsid w:val="00A122FF"/>
    <w:rsid w:val="00A167FA"/>
    <w:rsid w:val="00A20C7B"/>
    <w:rsid w:val="00A2414E"/>
    <w:rsid w:val="00A2638D"/>
    <w:rsid w:val="00A30766"/>
    <w:rsid w:val="00A3580F"/>
    <w:rsid w:val="00A37EEC"/>
    <w:rsid w:val="00A41A41"/>
    <w:rsid w:val="00A42277"/>
    <w:rsid w:val="00A515BB"/>
    <w:rsid w:val="00A526B9"/>
    <w:rsid w:val="00A5283D"/>
    <w:rsid w:val="00A52999"/>
    <w:rsid w:val="00A54B64"/>
    <w:rsid w:val="00A5657F"/>
    <w:rsid w:val="00A626F7"/>
    <w:rsid w:val="00A63C37"/>
    <w:rsid w:val="00A665F3"/>
    <w:rsid w:val="00A702D2"/>
    <w:rsid w:val="00A724A1"/>
    <w:rsid w:val="00A728E3"/>
    <w:rsid w:val="00A72942"/>
    <w:rsid w:val="00A73000"/>
    <w:rsid w:val="00A821CC"/>
    <w:rsid w:val="00A823A2"/>
    <w:rsid w:val="00A902C8"/>
    <w:rsid w:val="00A90904"/>
    <w:rsid w:val="00A94025"/>
    <w:rsid w:val="00A97744"/>
    <w:rsid w:val="00AA26BF"/>
    <w:rsid w:val="00AA4C71"/>
    <w:rsid w:val="00AB00A0"/>
    <w:rsid w:val="00AB0AB2"/>
    <w:rsid w:val="00AB35FB"/>
    <w:rsid w:val="00AC08FF"/>
    <w:rsid w:val="00AC0F28"/>
    <w:rsid w:val="00AC6229"/>
    <w:rsid w:val="00AC6CA1"/>
    <w:rsid w:val="00AC790E"/>
    <w:rsid w:val="00AD3543"/>
    <w:rsid w:val="00AE170B"/>
    <w:rsid w:val="00AE2DFB"/>
    <w:rsid w:val="00AE3D0D"/>
    <w:rsid w:val="00AF52A5"/>
    <w:rsid w:val="00B10996"/>
    <w:rsid w:val="00B204C6"/>
    <w:rsid w:val="00B20F00"/>
    <w:rsid w:val="00B23237"/>
    <w:rsid w:val="00B25240"/>
    <w:rsid w:val="00B26A47"/>
    <w:rsid w:val="00B402C0"/>
    <w:rsid w:val="00B46072"/>
    <w:rsid w:val="00B51758"/>
    <w:rsid w:val="00B533AC"/>
    <w:rsid w:val="00B55014"/>
    <w:rsid w:val="00B555F1"/>
    <w:rsid w:val="00B55FD9"/>
    <w:rsid w:val="00B60328"/>
    <w:rsid w:val="00B61420"/>
    <w:rsid w:val="00B627B8"/>
    <w:rsid w:val="00B642D3"/>
    <w:rsid w:val="00B64D3A"/>
    <w:rsid w:val="00B6732E"/>
    <w:rsid w:val="00B722EC"/>
    <w:rsid w:val="00B72D82"/>
    <w:rsid w:val="00B752D8"/>
    <w:rsid w:val="00B76871"/>
    <w:rsid w:val="00B81BE9"/>
    <w:rsid w:val="00B83F96"/>
    <w:rsid w:val="00B844EE"/>
    <w:rsid w:val="00B87CB1"/>
    <w:rsid w:val="00B96EDF"/>
    <w:rsid w:val="00B9729F"/>
    <w:rsid w:val="00BA01C2"/>
    <w:rsid w:val="00BA51C9"/>
    <w:rsid w:val="00BA53BD"/>
    <w:rsid w:val="00BA61F6"/>
    <w:rsid w:val="00BB1375"/>
    <w:rsid w:val="00BB2FA8"/>
    <w:rsid w:val="00BB3318"/>
    <w:rsid w:val="00BB3D06"/>
    <w:rsid w:val="00BB57E7"/>
    <w:rsid w:val="00BB5939"/>
    <w:rsid w:val="00BB5A42"/>
    <w:rsid w:val="00BC0C9C"/>
    <w:rsid w:val="00BC2004"/>
    <w:rsid w:val="00BC3AAC"/>
    <w:rsid w:val="00BC5753"/>
    <w:rsid w:val="00BD0BB7"/>
    <w:rsid w:val="00BD0F83"/>
    <w:rsid w:val="00BD26CB"/>
    <w:rsid w:val="00BD622F"/>
    <w:rsid w:val="00BE00F6"/>
    <w:rsid w:val="00BE0B52"/>
    <w:rsid w:val="00BE1A2F"/>
    <w:rsid w:val="00BE27CD"/>
    <w:rsid w:val="00BE4887"/>
    <w:rsid w:val="00BE4AAC"/>
    <w:rsid w:val="00BE7341"/>
    <w:rsid w:val="00BF0BAD"/>
    <w:rsid w:val="00BF0D52"/>
    <w:rsid w:val="00BF19D3"/>
    <w:rsid w:val="00BF1B66"/>
    <w:rsid w:val="00C01361"/>
    <w:rsid w:val="00C061C4"/>
    <w:rsid w:val="00C10C47"/>
    <w:rsid w:val="00C10E5C"/>
    <w:rsid w:val="00C10E6D"/>
    <w:rsid w:val="00C13B86"/>
    <w:rsid w:val="00C13E01"/>
    <w:rsid w:val="00C14B0F"/>
    <w:rsid w:val="00C22AA2"/>
    <w:rsid w:val="00C244FA"/>
    <w:rsid w:val="00C2469B"/>
    <w:rsid w:val="00C262FF"/>
    <w:rsid w:val="00C2690C"/>
    <w:rsid w:val="00C31B02"/>
    <w:rsid w:val="00C33A3A"/>
    <w:rsid w:val="00C42890"/>
    <w:rsid w:val="00C42990"/>
    <w:rsid w:val="00C4374B"/>
    <w:rsid w:val="00C46040"/>
    <w:rsid w:val="00C47144"/>
    <w:rsid w:val="00C51809"/>
    <w:rsid w:val="00C519D3"/>
    <w:rsid w:val="00C55507"/>
    <w:rsid w:val="00C57C11"/>
    <w:rsid w:val="00C6537E"/>
    <w:rsid w:val="00C6590D"/>
    <w:rsid w:val="00C65F89"/>
    <w:rsid w:val="00C66B2E"/>
    <w:rsid w:val="00C7257C"/>
    <w:rsid w:val="00C7437C"/>
    <w:rsid w:val="00C81DE5"/>
    <w:rsid w:val="00C849C8"/>
    <w:rsid w:val="00C855E7"/>
    <w:rsid w:val="00C92ABD"/>
    <w:rsid w:val="00CA1F5E"/>
    <w:rsid w:val="00CA2F50"/>
    <w:rsid w:val="00CA4469"/>
    <w:rsid w:val="00CA45C8"/>
    <w:rsid w:val="00CA554D"/>
    <w:rsid w:val="00CA61D1"/>
    <w:rsid w:val="00CA7E45"/>
    <w:rsid w:val="00CA7E5C"/>
    <w:rsid w:val="00CB14A4"/>
    <w:rsid w:val="00CB5A00"/>
    <w:rsid w:val="00CB5CCD"/>
    <w:rsid w:val="00CB5F15"/>
    <w:rsid w:val="00CB70D5"/>
    <w:rsid w:val="00CC1A7B"/>
    <w:rsid w:val="00CC5310"/>
    <w:rsid w:val="00CE2D6F"/>
    <w:rsid w:val="00CE4C2A"/>
    <w:rsid w:val="00CE534C"/>
    <w:rsid w:val="00CE5364"/>
    <w:rsid w:val="00CE55DD"/>
    <w:rsid w:val="00CE6148"/>
    <w:rsid w:val="00CF1B2C"/>
    <w:rsid w:val="00CF3DB4"/>
    <w:rsid w:val="00D015EF"/>
    <w:rsid w:val="00D017F7"/>
    <w:rsid w:val="00D04E40"/>
    <w:rsid w:val="00D055B5"/>
    <w:rsid w:val="00D06E2C"/>
    <w:rsid w:val="00D10130"/>
    <w:rsid w:val="00D120BC"/>
    <w:rsid w:val="00D1277F"/>
    <w:rsid w:val="00D12B13"/>
    <w:rsid w:val="00D13272"/>
    <w:rsid w:val="00D13BAD"/>
    <w:rsid w:val="00D2214C"/>
    <w:rsid w:val="00D22614"/>
    <w:rsid w:val="00D234D4"/>
    <w:rsid w:val="00D23AC2"/>
    <w:rsid w:val="00D25366"/>
    <w:rsid w:val="00D32920"/>
    <w:rsid w:val="00D4493D"/>
    <w:rsid w:val="00D56378"/>
    <w:rsid w:val="00D61268"/>
    <w:rsid w:val="00D6221A"/>
    <w:rsid w:val="00D62A93"/>
    <w:rsid w:val="00D630F4"/>
    <w:rsid w:val="00D63BC9"/>
    <w:rsid w:val="00D71461"/>
    <w:rsid w:val="00D82327"/>
    <w:rsid w:val="00D8502D"/>
    <w:rsid w:val="00D865AF"/>
    <w:rsid w:val="00D9194C"/>
    <w:rsid w:val="00D91F89"/>
    <w:rsid w:val="00D951E8"/>
    <w:rsid w:val="00D9648B"/>
    <w:rsid w:val="00D97B1D"/>
    <w:rsid w:val="00DA3B9A"/>
    <w:rsid w:val="00DA4BB0"/>
    <w:rsid w:val="00DA54EB"/>
    <w:rsid w:val="00DA5F88"/>
    <w:rsid w:val="00DA6FA9"/>
    <w:rsid w:val="00DB142C"/>
    <w:rsid w:val="00DB59D5"/>
    <w:rsid w:val="00DB6EA3"/>
    <w:rsid w:val="00DB771D"/>
    <w:rsid w:val="00DC0C73"/>
    <w:rsid w:val="00DC4373"/>
    <w:rsid w:val="00DC6739"/>
    <w:rsid w:val="00DC68D2"/>
    <w:rsid w:val="00DC6C33"/>
    <w:rsid w:val="00DC7846"/>
    <w:rsid w:val="00DD1100"/>
    <w:rsid w:val="00DD224F"/>
    <w:rsid w:val="00DD5A52"/>
    <w:rsid w:val="00DD76C3"/>
    <w:rsid w:val="00DD7F63"/>
    <w:rsid w:val="00DF42D2"/>
    <w:rsid w:val="00E0238C"/>
    <w:rsid w:val="00E0425F"/>
    <w:rsid w:val="00E063DE"/>
    <w:rsid w:val="00E06922"/>
    <w:rsid w:val="00E12CC5"/>
    <w:rsid w:val="00E13C72"/>
    <w:rsid w:val="00E20929"/>
    <w:rsid w:val="00E22238"/>
    <w:rsid w:val="00E26E56"/>
    <w:rsid w:val="00E279B1"/>
    <w:rsid w:val="00E316AD"/>
    <w:rsid w:val="00E31CE9"/>
    <w:rsid w:val="00E41066"/>
    <w:rsid w:val="00E42342"/>
    <w:rsid w:val="00E429DC"/>
    <w:rsid w:val="00E44889"/>
    <w:rsid w:val="00E4688F"/>
    <w:rsid w:val="00E470A2"/>
    <w:rsid w:val="00E472D7"/>
    <w:rsid w:val="00E5246C"/>
    <w:rsid w:val="00E530C0"/>
    <w:rsid w:val="00E53E07"/>
    <w:rsid w:val="00E543EE"/>
    <w:rsid w:val="00E55706"/>
    <w:rsid w:val="00E5619B"/>
    <w:rsid w:val="00E60945"/>
    <w:rsid w:val="00E60DD0"/>
    <w:rsid w:val="00E63F5E"/>
    <w:rsid w:val="00E676EC"/>
    <w:rsid w:val="00E67C7D"/>
    <w:rsid w:val="00E73BB4"/>
    <w:rsid w:val="00E742D9"/>
    <w:rsid w:val="00E74601"/>
    <w:rsid w:val="00E74A76"/>
    <w:rsid w:val="00E76A08"/>
    <w:rsid w:val="00E8183D"/>
    <w:rsid w:val="00E82CFA"/>
    <w:rsid w:val="00E8711E"/>
    <w:rsid w:val="00E87429"/>
    <w:rsid w:val="00E944A1"/>
    <w:rsid w:val="00E966A5"/>
    <w:rsid w:val="00E979A3"/>
    <w:rsid w:val="00EA5111"/>
    <w:rsid w:val="00EA6A54"/>
    <w:rsid w:val="00EB019E"/>
    <w:rsid w:val="00EB2458"/>
    <w:rsid w:val="00EB3836"/>
    <w:rsid w:val="00EB46DC"/>
    <w:rsid w:val="00EC0283"/>
    <w:rsid w:val="00ED021B"/>
    <w:rsid w:val="00ED20D9"/>
    <w:rsid w:val="00ED37D0"/>
    <w:rsid w:val="00ED70F0"/>
    <w:rsid w:val="00ED74CD"/>
    <w:rsid w:val="00EE0EA1"/>
    <w:rsid w:val="00EE478E"/>
    <w:rsid w:val="00EE7098"/>
    <w:rsid w:val="00EF42D3"/>
    <w:rsid w:val="00EF5EB1"/>
    <w:rsid w:val="00EF7989"/>
    <w:rsid w:val="00EF7C8E"/>
    <w:rsid w:val="00F0547C"/>
    <w:rsid w:val="00F05CE1"/>
    <w:rsid w:val="00F060D6"/>
    <w:rsid w:val="00F062CC"/>
    <w:rsid w:val="00F11F3A"/>
    <w:rsid w:val="00F12D51"/>
    <w:rsid w:val="00F12D88"/>
    <w:rsid w:val="00F214FB"/>
    <w:rsid w:val="00F21707"/>
    <w:rsid w:val="00F272AD"/>
    <w:rsid w:val="00F300B1"/>
    <w:rsid w:val="00F31A9A"/>
    <w:rsid w:val="00F32E34"/>
    <w:rsid w:val="00F33FDC"/>
    <w:rsid w:val="00F340BD"/>
    <w:rsid w:val="00F34197"/>
    <w:rsid w:val="00F418B7"/>
    <w:rsid w:val="00F41D86"/>
    <w:rsid w:val="00F4225D"/>
    <w:rsid w:val="00F42C2B"/>
    <w:rsid w:val="00F42D8D"/>
    <w:rsid w:val="00F444BE"/>
    <w:rsid w:val="00F45193"/>
    <w:rsid w:val="00F452FD"/>
    <w:rsid w:val="00F45C85"/>
    <w:rsid w:val="00F513D3"/>
    <w:rsid w:val="00F52ED4"/>
    <w:rsid w:val="00F5312F"/>
    <w:rsid w:val="00F55444"/>
    <w:rsid w:val="00F56320"/>
    <w:rsid w:val="00F613E0"/>
    <w:rsid w:val="00F710BB"/>
    <w:rsid w:val="00F718A2"/>
    <w:rsid w:val="00F71EB4"/>
    <w:rsid w:val="00F72B35"/>
    <w:rsid w:val="00F74941"/>
    <w:rsid w:val="00F76039"/>
    <w:rsid w:val="00F769D1"/>
    <w:rsid w:val="00F7738D"/>
    <w:rsid w:val="00F77C73"/>
    <w:rsid w:val="00F80AD3"/>
    <w:rsid w:val="00F80D81"/>
    <w:rsid w:val="00F8134F"/>
    <w:rsid w:val="00F8491A"/>
    <w:rsid w:val="00F84C28"/>
    <w:rsid w:val="00F85564"/>
    <w:rsid w:val="00F929C0"/>
    <w:rsid w:val="00F936F3"/>
    <w:rsid w:val="00F954DA"/>
    <w:rsid w:val="00FA2C02"/>
    <w:rsid w:val="00FA4DA5"/>
    <w:rsid w:val="00FA61FF"/>
    <w:rsid w:val="00FA70CA"/>
    <w:rsid w:val="00FA73D8"/>
    <w:rsid w:val="00FB19E9"/>
    <w:rsid w:val="00FB2A47"/>
    <w:rsid w:val="00FB3280"/>
    <w:rsid w:val="00FB4727"/>
    <w:rsid w:val="00FB67D7"/>
    <w:rsid w:val="00FC1B6A"/>
    <w:rsid w:val="00FC315B"/>
    <w:rsid w:val="00FC72D5"/>
    <w:rsid w:val="00FD1231"/>
    <w:rsid w:val="00FD3FE9"/>
    <w:rsid w:val="00FD5858"/>
    <w:rsid w:val="00FD65D1"/>
    <w:rsid w:val="00FD6707"/>
    <w:rsid w:val="00FD7DC1"/>
    <w:rsid w:val="00FE310B"/>
    <w:rsid w:val="00FE3644"/>
    <w:rsid w:val="00FE38F7"/>
    <w:rsid w:val="00FE4AFE"/>
    <w:rsid w:val="00FE5B84"/>
    <w:rsid w:val="00FF3466"/>
    <w:rsid w:val="00FF3DAB"/>
    <w:rsid w:val="00FF72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F10"/>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F10"/>
    <w:pPr>
      <w:adjustRightInd w:val="0"/>
      <w:ind w:firstLineChars="200" w:firstLine="420"/>
      <w:jc w:val="left"/>
    </w:pPr>
    <w:rPr>
      <w:rFonts w:ascii="Arial" w:hAnsi="Arial"/>
      <w:sz w:val="28"/>
      <w:szCs w:val="24"/>
    </w:rPr>
  </w:style>
  <w:style w:type="character" w:styleId="a4">
    <w:name w:val="annotation reference"/>
    <w:basedOn w:val="a0"/>
    <w:uiPriority w:val="99"/>
    <w:semiHidden/>
    <w:unhideWhenUsed/>
    <w:rsid w:val="00586F10"/>
    <w:rPr>
      <w:sz w:val="21"/>
      <w:szCs w:val="21"/>
    </w:rPr>
  </w:style>
  <w:style w:type="paragraph" w:styleId="a5">
    <w:name w:val="annotation text"/>
    <w:basedOn w:val="a"/>
    <w:link w:val="Char"/>
    <w:uiPriority w:val="99"/>
    <w:semiHidden/>
    <w:unhideWhenUsed/>
    <w:rsid w:val="00586F10"/>
    <w:pPr>
      <w:jc w:val="left"/>
    </w:pPr>
  </w:style>
  <w:style w:type="character" w:customStyle="1" w:styleId="Char">
    <w:name w:val="批注文字 Char"/>
    <w:basedOn w:val="a0"/>
    <w:link w:val="a5"/>
    <w:uiPriority w:val="99"/>
    <w:semiHidden/>
    <w:rsid w:val="00586F10"/>
    <w:rPr>
      <w:rFonts w:ascii="Times New Roman" w:eastAsia="仿宋_GB2312" w:hAnsi="Times New Roman" w:cs="Times New Roman"/>
      <w:sz w:val="32"/>
      <w:szCs w:val="20"/>
    </w:rPr>
  </w:style>
  <w:style w:type="paragraph" w:styleId="a6">
    <w:name w:val="Balloon Text"/>
    <w:basedOn w:val="a"/>
    <w:link w:val="Char0"/>
    <w:uiPriority w:val="99"/>
    <w:semiHidden/>
    <w:unhideWhenUsed/>
    <w:rsid w:val="00586F10"/>
    <w:rPr>
      <w:sz w:val="18"/>
      <w:szCs w:val="18"/>
    </w:rPr>
  </w:style>
  <w:style w:type="character" w:customStyle="1" w:styleId="Char0">
    <w:name w:val="批注框文本 Char"/>
    <w:basedOn w:val="a0"/>
    <w:link w:val="a6"/>
    <w:uiPriority w:val="99"/>
    <w:semiHidden/>
    <w:rsid w:val="00586F1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vip3</dc:creator>
  <cp:lastModifiedBy>vip3</cp:lastModifiedBy>
  <cp:revision>1</cp:revision>
  <dcterms:created xsi:type="dcterms:W3CDTF">2017-11-23T02:38:00Z</dcterms:created>
  <dcterms:modified xsi:type="dcterms:W3CDTF">2017-11-23T07:01:00Z</dcterms:modified>
</cp:coreProperties>
</file>