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链接: https://pan.baidu.com/s/1z0cHPfxEBFrToicxXkJ</w:t>
      </w:r>
      <w:bookmarkStart w:id="0" w:name="_GoBack"/>
      <w:bookmarkEnd w:id="0"/>
      <w:r>
        <w:rPr>
          <w:rFonts w:hint="eastAsia"/>
        </w:rPr>
        <w:t xml:space="preserve">Prw 提取码: mnve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83958"/>
    <w:rsid w:val="2A88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2019-05-16T02:27:00Z</dcterms:created>
  <dc:creator>胡俊</dc:creator>
  <cp:lastModifiedBy>胡俊</cp:lastModifiedBy>
  <dcterms:modified xsi:type="dcterms:W3CDTF">2019-05-16T02:27:46Z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