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428F" w14:textId="77777777" w:rsidR="00781A1E" w:rsidRDefault="00197019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14:paraId="778B3ECA" w14:textId="77777777" w:rsidR="00781A1E" w:rsidRDefault="00197019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14:paraId="33F4B93B" w14:textId="77777777" w:rsidR="00781A1E" w:rsidRDefault="00781A1E"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 w14:paraId="4E72CB00" w14:textId="77777777" w:rsidR="00781A1E" w:rsidRDefault="00197019">
      <w:pPr>
        <w:adjustRightInd w:val="0"/>
        <w:snapToGrid w:val="0"/>
        <w:spacing w:line="600" w:lineRule="exact"/>
        <w:ind w:firstLineChars="50" w:firstLine="160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  <w:u w:val="single"/>
        </w:rPr>
        <w:t xml:space="preserve">          </w:t>
      </w:r>
      <w:r>
        <w:rPr>
          <w:rFonts w:ascii="FangSong_GB2312" w:eastAsia="FangSong_GB2312" w:hint="eastAsia"/>
          <w:sz w:val="32"/>
        </w:rPr>
        <w:t>单位</w:t>
      </w:r>
      <w:r>
        <w:rPr>
          <w:rFonts w:ascii="FangSong_GB2312" w:eastAsia="FangSong_GB2312" w:hint="eastAsia"/>
          <w:sz w:val="32"/>
        </w:rPr>
        <w:t>/</w:t>
      </w:r>
      <w:r>
        <w:rPr>
          <w:rFonts w:ascii="FangSong_GB2312" w:eastAsia="FangSong_GB2312" w:hint="eastAsia"/>
          <w:sz w:val="32"/>
        </w:rPr>
        <w:t>公司：</w:t>
      </w:r>
    </w:p>
    <w:p w14:paraId="24E28C2E" w14:textId="77777777" w:rsidR="00781A1E" w:rsidRDefault="00197019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>我公司有以下采购项目，具体要求和联系方式见下表和附录，如有意向请在有效期内提交报价文件。</w:t>
      </w:r>
    </w:p>
    <w:p w14:paraId="222877A3" w14:textId="77777777" w:rsidR="00781A1E" w:rsidRDefault="00781A1E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0582612A" w14:textId="77777777" w:rsidR="00781A1E" w:rsidRDefault="00781A1E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75D63D87" w14:textId="77777777" w:rsidR="00781A1E" w:rsidRDefault="00781A1E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370369DE" w14:textId="77777777" w:rsidR="00781A1E" w:rsidRDefault="00781A1E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19012D03" w14:textId="77777777" w:rsidR="00781A1E" w:rsidRDefault="00781A1E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5D288AE1" w14:textId="77777777" w:rsidR="00781A1E" w:rsidRDefault="00781A1E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7764BBD1" w14:textId="77777777" w:rsidR="00781A1E" w:rsidRDefault="00197019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ascii="FangSong_GB2312" w:eastAsia="FangSong_GB2312" w:hint="eastAsia"/>
          <w:sz w:val="32"/>
        </w:rPr>
        <w:t xml:space="preserve">                                2019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>年9</w:t>
      </w:r>
      <w:r>
        <w:rPr>
          <w:rFonts w:ascii="FangSong_GB2312" w:eastAsia="FangSong_GB2312" w:hint="eastAsia"/>
          <w:sz w:val="32"/>
        </w:rPr>
        <w:t xml:space="preserve"> </w:t>
      </w:r>
      <w:r>
        <w:rPr>
          <w:rFonts w:ascii="FangSong_GB2312" w:eastAsia="FangSong_GB2312" w:hint="eastAsia"/>
          <w:sz w:val="32"/>
        </w:rPr>
        <w:t>月30</w:t>
      </w:r>
      <w:r>
        <w:rPr>
          <w:rFonts w:ascii="FangSong_GB2312" w:eastAsia="FangSong_GB2312" w:hint="eastAsia"/>
          <w:sz w:val="32"/>
        </w:rPr>
        <w:t>日</w:t>
      </w:r>
    </w:p>
    <w:p w14:paraId="6E863836" w14:textId="77777777" w:rsidR="00781A1E" w:rsidRDefault="00781A1E"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 w14:paraId="2E27500D" w14:textId="77777777" w:rsidR="00781A1E" w:rsidRDefault="00781A1E">
      <w:pPr>
        <w:pStyle w:val="a4"/>
        <w:ind w:firstLineChars="0"/>
        <w:jc w:val="left"/>
      </w:pPr>
    </w:p>
    <w:p w14:paraId="3536D3DF" w14:textId="77777777" w:rsidR="00781A1E" w:rsidRDefault="00781A1E">
      <w:pPr>
        <w:pStyle w:val="a4"/>
        <w:ind w:firstLineChars="0"/>
        <w:jc w:val="left"/>
      </w:pPr>
    </w:p>
    <w:p w14:paraId="136AE0FD" w14:textId="77777777" w:rsidR="00781A1E" w:rsidRDefault="00781A1E">
      <w:pPr>
        <w:pStyle w:val="a4"/>
        <w:ind w:firstLineChars="0"/>
        <w:jc w:val="left"/>
      </w:pPr>
    </w:p>
    <w:p w14:paraId="06460EA0" w14:textId="77777777" w:rsidR="00781A1E" w:rsidRDefault="00781A1E">
      <w:pPr>
        <w:pStyle w:val="a4"/>
        <w:ind w:firstLineChars="0"/>
        <w:jc w:val="left"/>
      </w:pPr>
    </w:p>
    <w:p w14:paraId="48ABB2E4" w14:textId="77777777" w:rsidR="00781A1E" w:rsidRDefault="00781A1E">
      <w:pPr>
        <w:pStyle w:val="a4"/>
        <w:ind w:firstLineChars="0"/>
        <w:jc w:val="left"/>
      </w:pPr>
    </w:p>
    <w:p w14:paraId="7DFAB974" w14:textId="77777777" w:rsidR="00781A1E" w:rsidRDefault="00781A1E">
      <w:pPr>
        <w:pStyle w:val="a4"/>
        <w:ind w:firstLineChars="0"/>
        <w:jc w:val="left"/>
      </w:pPr>
    </w:p>
    <w:p w14:paraId="16A9952C" w14:textId="77777777" w:rsidR="00781A1E" w:rsidRDefault="00781A1E">
      <w:pPr>
        <w:pStyle w:val="a4"/>
        <w:ind w:firstLineChars="0"/>
        <w:jc w:val="left"/>
      </w:pPr>
    </w:p>
    <w:p w14:paraId="02CC808C" w14:textId="77777777" w:rsidR="00781A1E" w:rsidRDefault="00781A1E">
      <w:pPr>
        <w:pStyle w:val="a4"/>
        <w:ind w:firstLineChars="0"/>
        <w:jc w:val="left"/>
      </w:pPr>
    </w:p>
    <w:p w14:paraId="7A6C19E0" w14:textId="77777777" w:rsidR="00781A1E" w:rsidRDefault="00781A1E">
      <w:pPr>
        <w:pStyle w:val="a4"/>
        <w:ind w:firstLineChars="0"/>
        <w:jc w:val="left"/>
      </w:pPr>
    </w:p>
    <w:p w14:paraId="2029AE39" w14:textId="77777777" w:rsidR="00781A1E" w:rsidRDefault="00781A1E">
      <w:pPr>
        <w:pStyle w:val="a4"/>
        <w:ind w:firstLineChars="0"/>
        <w:jc w:val="left"/>
      </w:pPr>
    </w:p>
    <w:tbl>
      <w:tblPr>
        <w:tblW w:w="10109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781A1E" w14:paraId="4BF60DC2" w14:textId="77777777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73F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4438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781A1E" w14:paraId="727AB374" w14:textId="77777777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973B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lastRenderedPageBreak/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7E6A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张琳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6306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D80F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781A1E" w14:paraId="62985C12" w14:textId="77777777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A94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E044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7E3F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264E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hanglin2@comac.cc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81A1E" w14:paraId="3CA16706" w14:textId="77777777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14C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8385" w14:textId="77777777" w:rsidR="00781A1E" w:rsidRDefault="00197019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运行支持指挥中心改造</w:t>
            </w:r>
            <w:r>
              <w:rPr>
                <w:rFonts w:ascii="仿宋" w:eastAsia="仿宋" w:hAnsi="仿宋" w:cs="仿宋" w:hint="eastAsia"/>
              </w:rPr>
              <w:t>办公家具</w:t>
            </w:r>
            <w:r>
              <w:rPr>
                <w:rFonts w:ascii="仿宋" w:eastAsia="仿宋" w:hAnsi="仿宋" w:cs="仿宋" w:hint="eastAsia"/>
              </w:rPr>
              <w:t>采购项目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81A1E" w14:paraId="07C3DE37" w14:textId="77777777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25A0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39CD" w14:textId="77777777" w:rsidR="00781A1E" w:rsidRDefault="00197019">
            <w:pPr>
              <w:pStyle w:val="a5"/>
              <w:numPr>
                <w:ilvl w:val="0"/>
                <w:numId w:val="1"/>
              </w:numPr>
              <w:ind w:firstLineChars="0" w:firstLine="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具有企业法人营业执照并具有本项目所需的经营范围；</w:t>
            </w:r>
          </w:p>
          <w:p w14:paraId="3FF03CAC" w14:textId="77777777" w:rsidR="00781A1E" w:rsidRDefault="00197019">
            <w:pPr>
              <w:pStyle w:val="a5"/>
              <w:numPr>
                <w:ilvl w:val="0"/>
                <w:numId w:val="1"/>
              </w:numPr>
              <w:ind w:firstLineChars="0" w:firstLine="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具有企业法人资格证明或被授权人身份证明及法人授权委托书；</w:t>
            </w:r>
          </w:p>
          <w:p w14:paraId="7E546C18" w14:textId="77777777" w:rsidR="00781A1E" w:rsidRDefault="00197019">
            <w:pPr>
              <w:pStyle w:val="a5"/>
              <w:numPr>
                <w:ilvl w:val="0"/>
                <w:numId w:val="1"/>
              </w:numPr>
              <w:ind w:firstLineChars="0" w:firstLine="0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未被列入全国失信被执行人名单，披露正在审理或执行完毕的标的金额大于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500 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万元人民币（含本数）的重大诉讼、仲裁、索赔、行政复议或行政处罚。　</w:t>
            </w:r>
          </w:p>
        </w:tc>
      </w:tr>
      <w:tr w:rsidR="00781A1E" w14:paraId="111A073F" w14:textId="77777777">
        <w:trPr>
          <w:trHeight w:val="15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A373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207B" w14:textId="77777777" w:rsidR="00781A1E" w:rsidRDefault="00197019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 xml:space="preserve">具有相关项目经验。　</w:t>
            </w:r>
          </w:p>
        </w:tc>
      </w:tr>
      <w:tr w:rsidR="00781A1E" w14:paraId="54D1545C" w14:textId="77777777">
        <w:trPr>
          <w:trHeight w:val="154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C7B7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8A6E" w14:textId="77777777" w:rsidR="00781A1E" w:rsidRDefault="00197019">
            <w:pPr>
              <w:pStyle w:val="a5"/>
              <w:ind w:firstLineChars="0" w:firstLine="0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详见附件</w:t>
            </w:r>
          </w:p>
        </w:tc>
      </w:tr>
      <w:tr w:rsidR="00781A1E" w14:paraId="65D38AB2" w14:textId="77777777">
        <w:trPr>
          <w:trHeight w:val="14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2250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4F8C" w14:textId="77777777" w:rsidR="00781A1E" w:rsidRDefault="00197019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</w:rPr>
              <w:t>进度要求：合同签订后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天内完成家具安装。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781A1E" w14:paraId="55C84248" w14:textId="77777777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A86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CB0A" w14:textId="77777777" w:rsidR="00781A1E" w:rsidRDefault="00197019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10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12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781A1E" w14:paraId="52BDD528" w14:textId="77777777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A389" w14:textId="77777777" w:rsidR="00781A1E" w:rsidRDefault="00197019"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C7BD" w14:textId="77777777" w:rsidR="00781A1E" w:rsidRDefault="00197019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78FF" w14:textId="77777777" w:rsidR="00781A1E" w:rsidRDefault="00197019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B896" w14:textId="77777777" w:rsidR="00781A1E" w:rsidRDefault="00197019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262F" w14:textId="77777777" w:rsidR="00781A1E" w:rsidRDefault="00197019"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eastAsia="FangSong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bookmarkStart w:id="0" w:name="_GoBack"/>
        <w:bookmarkEnd w:id="0"/>
      </w:tr>
    </w:tbl>
    <w:p w14:paraId="57A73194" w14:textId="77777777" w:rsidR="00781A1E" w:rsidRDefault="00781A1E">
      <w:pPr>
        <w:pStyle w:val="a4"/>
        <w:ind w:firstLineChars="0"/>
        <w:jc w:val="left"/>
      </w:pPr>
    </w:p>
    <w:p w14:paraId="4425D0A2" w14:textId="77777777" w:rsidR="00781A1E" w:rsidRDefault="00781A1E">
      <w:pPr>
        <w:pStyle w:val="a4"/>
        <w:ind w:firstLineChars="0"/>
        <w:jc w:val="left"/>
      </w:pPr>
    </w:p>
    <w:p w14:paraId="79C1B6D5" w14:textId="77777777" w:rsidR="00781A1E" w:rsidRDefault="00197019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 w:firstRow="1" w:lastRow="0" w:firstColumn="1" w:lastColumn="0" w:noHBand="0" w:noVBand="1"/>
      </w:tblPr>
      <w:tblGrid>
        <w:gridCol w:w="1580"/>
        <w:gridCol w:w="4640"/>
        <w:gridCol w:w="2560"/>
        <w:gridCol w:w="1749"/>
      </w:tblGrid>
      <w:tr w:rsidR="00781A1E" w14:paraId="09F7DFE2" w14:textId="77777777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8FFD5F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781A1E" w14:paraId="0D7DF333" w14:textId="77777777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7B0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C276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781A1E" w14:paraId="265748F1" w14:textId="77777777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A632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AE9E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D72A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3216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1A1E" w14:paraId="3C208791" w14:textId="77777777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BF2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6E2B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602E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A898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1A1E" w14:paraId="598B4F00" w14:textId="77777777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D8FEE" w14:textId="77777777" w:rsidR="00781A1E" w:rsidRDefault="00197019">
            <w:pPr>
              <w:widowControl/>
              <w:ind w:firstLineChars="100" w:firstLine="220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14:paraId="08877787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3642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781A1E" w14:paraId="378FA05D" w14:textId="77777777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2A8B6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35AA" w14:textId="77777777" w:rsidR="00781A1E" w:rsidRDefault="00197019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BC02" w14:textId="77777777" w:rsidR="00781A1E" w:rsidRDefault="00197019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7F4D" w14:textId="77777777" w:rsidR="00781A1E" w:rsidRDefault="00197019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781A1E" w14:paraId="4F6432CE" w14:textId="77777777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7DF23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2E6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781A1E" w14:paraId="01BCFDAB" w14:textId="77777777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DEF69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8289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911E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1372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1A1E" w14:paraId="48428067" w14:textId="77777777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C4942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5566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1487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5D28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1A1E" w14:paraId="17AFC13E" w14:textId="77777777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4C416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6392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781A1E" w14:paraId="53767220" w14:textId="77777777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51BE6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1F20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B68F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8509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1A1E" w14:paraId="2A3C7F7D" w14:textId="77777777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516E3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AD1A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781A1E" w14:paraId="46D8BABA" w14:textId="77777777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39C00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91AE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866B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9847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781A1E" w14:paraId="6AA4D99E" w14:textId="77777777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050BC" w14:textId="77777777" w:rsidR="00781A1E" w:rsidRDefault="00781A1E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E3A2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A58E" w14:textId="77777777" w:rsidR="00781A1E" w:rsidRDefault="00197019">
            <w:pPr>
              <w:widowControl/>
              <w:snapToGrid w:val="0"/>
              <w:spacing w:line="240" w:lineRule="atLeas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FB0D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781A1E" w14:paraId="1194B990" w14:textId="77777777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6F91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0077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19F851C" w14:textId="77777777" w:rsidR="00781A1E" w:rsidRDefault="00197019">
      <w:pPr>
        <w:pStyle w:val="a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14:paraId="2FC234B3" w14:textId="77777777" w:rsidR="00781A1E" w:rsidRDefault="00781A1E">
      <w:pPr>
        <w:pStyle w:val="a4"/>
        <w:ind w:firstLineChars="0"/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4177"/>
        <w:gridCol w:w="3656"/>
      </w:tblGrid>
      <w:tr w:rsidR="00781A1E" w14:paraId="7CBBD791" w14:textId="77777777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9357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5D420E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1A1E" w14:paraId="4E569A50" w14:textId="77777777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6A0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BBA932" w14:textId="77777777" w:rsidR="00781A1E" w:rsidRDefault="00197019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81A1E" w14:paraId="7E55A6E3" w14:textId="77777777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CE9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2C47" w14:textId="77777777" w:rsidR="00781A1E" w:rsidRDefault="00781A1E">
            <w:pPr>
              <w:widowControl/>
              <w:jc w:val="center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81A1E" w14:paraId="23BBB000" w14:textId="7777777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F7D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5CFA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781A1E" w14:paraId="36F32650" w14:textId="77777777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A6EB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8B0B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00A1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781A1E" w14:paraId="2191AA64" w14:textId="77777777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18E6D" w14:textId="77777777" w:rsidR="00781A1E" w:rsidRDefault="00197019">
            <w:pPr>
              <w:widowControl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FangSong_GB2312" w:eastAsia="FangSong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 w14:paraId="6C427A0B" w14:textId="77777777" w:rsidR="00781A1E" w:rsidRDefault="00781A1E"/>
    <w:sectPr w:rsidR="0078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FangSong_GB2312">
    <w:altName w:val="Britannic Bold"/>
    <w:charset w:val="00"/>
    <w:family w:val="roman"/>
    <w:pitch w:val="default"/>
  </w:font>
  <w:font w:name="仿宋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C14"/>
    <w:multiLevelType w:val="singleLevel"/>
    <w:tmpl w:val="27396C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197019"/>
    <w:rsid w:val="00781A1E"/>
    <w:rsid w:val="00F269A2"/>
    <w:rsid w:val="17C54C10"/>
    <w:rsid w:val="17DC7947"/>
    <w:rsid w:val="1D64306A"/>
    <w:rsid w:val="1E6955E9"/>
    <w:rsid w:val="32BB100A"/>
    <w:rsid w:val="39F417C7"/>
    <w:rsid w:val="5C181FE4"/>
    <w:rsid w:val="665A032D"/>
    <w:rsid w:val="68CB34EC"/>
    <w:rsid w:val="6C930E63"/>
    <w:rsid w:val="72AD484D"/>
    <w:rsid w:val="789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4F87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a4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a4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165</Words>
  <Characters>944</Characters>
  <Application>Microsoft Macintosh Word</Application>
  <DocSecurity>0</DocSecurity>
  <Lines>7</Lines>
  <Paragraphs>2</Paragraphs>
  <ScaleCrop>false</ScaleCrop>
  <Company>comac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琳 张</cp:lastModifiedBy>
  <cp:revision>2</cp:revision>
  <cp:lastPrinted>2019-09-16T10:19:00Z</cp:lastPrinted>
  <dcterms:created xsi:type="dcterms:W3CDTF">2019-09-02T01:30:00Z</dcterms:created>
  <dcterms:modified xsi:type="dcterms:W3CDTF">2019-09-30T02:19:00Z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