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7E620" w14:textId="77777777" w:rsidR="004C12A2" w:rsidRDefault="00DA53E2">
      <w:pPr>
        <w:widowControl/>
        <w:spacing w:line="360" w:lineRule="auto"/>
        <w:jc w:val="center"/>
        <w:rPr>
          <w:rFonts w:ascii="SimHei" w:eastAsia="SimHei"/>
          <w:sz w:val="28"/>
          <w:szCs w:val="28"/>
        </w:rPr>
      </w:pPr>
      <w:r>
        <w:rPr>
          <w:rFonts w:ascii="SimHei" w:eastAsia="SimHei" w:hint="eastAsia"/>
          <w:sz w:val="28"/>
          <w:szCs w:val="28"/>
        </w:rPr>
        <w:t>上海飞机客户服务有限公司</w:t>
      </w:r>
    </w:p>
    <w:p w14:paraId="16C42A2D" w14:textId="77777777" w:rsidR="004C12A2" w:rsidRDefault="00DA53E2">
      <w:pPr>
        <w:widowControl/>
        <w:spacing w:line="360" w:lineRule="auto"/>
        <w:jc w:val="center"/>
        <w:rPr>
          <w:rFonts w:ascii="SimHei" w:eastAsia="SimHei"/>
          <w:sz w:val="28"/>
          <w:szCs w:val="28"/>
        </w:rPr>
      </w:pPr>
      <w:r>
        <w:rPr>
          <w:rFonts w:ascii="SimHei" w:eastAsia="SimHei" w:hint="eastAsia"/>
          <w:sz w:val="28"/>
          <w:szCs w:val="28"/>
        </w:rPr>
        <w:t>竞争性谈判</w:t>
      </w:r>
      <w:r>
        <w:rPr>
          <w:rFonts w:ascii="SimHei" w:eastAsia="SimHei" w:hint="eastAsia"/>
          <w:sz w:val="28"/>
          <w:szCs w:val="28"/>
        </w:rPr>
        <w:t>/</w:t>
      </w:r>
      <w:r>
        <w:rPr>
          <w:rFonts w:ascii="SimHei" w:eastAsia="SimHei" w:hint="eastAsia"/>
          <w:sz w:val="28"/>
          <w:szCs w:val="28"/>
        </w:rPr>
        <w:t>询价文件</w:t>
      </w:r>
    </w:p>
    <w:p w14:paraId="7E92BDEF" w14:textId="77777777" w:rsidR="004C12A2" w:rsidRDefault="004C12A2">
      <w:pPr>
        <w:adjustRightInd w:val="0"/>
        <w:snapToGrid w:val="0"/>
        <w:spacing w:line="360" w:lineRule="auto"/>
        <w:rPr>
          <w:rFonts w:ascii="FangSong_GB2312" w:eastAsia="FangSong_GB2312"/>
          <w:sz w:val="32"/>
        </w:rPr>
      </w:pPr>
    </w:p>
    <w:p w14:paraId="5E8D85DD" w14:textId="77777777" w:rsidR="004C12A2" w:rsidRDefault="00DA53E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  <w:r>
        <w:rPr>
          <w:rFonts w:ascii="FangSong_GB2312" w:eastAsia="FangSong_GB2312" w:hint="eastAsia"/>
          <w:sz w:val="32"/>
        </w:rPr>
        <w:t>我公司有以下</w:t>
      </w:r>
      <w:r>
        <w:rPr>
          <w:rFonts w:ascii="FangSong_GB2312" w:eastAsia="FangSong_GB2312" w:hint="eastAsia"/>
          <w:sz w:val="32"/>
        </w:rPr>
        <w:t>易耗品</w:t>
      </w:r>
      <w:r>
        <w:rPr>
          <w:rFonts w:ascii="FangSong_GB2312" w:eastAsia="FangSong_GB2312" w:hint="eastAsia"/>
          <w:sz w:val="32"/>
        </w:rPr>
        <w:t>采购项目，具体要求和联系方式见下表和附录，如有意向请在有效期内提交报价文件。</w:t>
      </w:r>
    </w:p>
    <w:p w14:paraId="76555BDA" w14:textId="77777777" w:rsidR="004C12A2" w:rsidRDefault="004C12A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</w:p>
    <w:p w14:paraId="43B1C1F7" w14:textId="77777777" w:rsidR="004C12A2" w:rsidRDefault="004C12A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</w:p>
    <w:p w14:paraId="156AFFAB" w14:textId="77777777" w:rsidR="004C12A2" w:rsidRDefault="004C12A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</w:p>
    <w:p w14:paraId="44DEFBEB" w14:textId="77777777" w:rsidR="004C12A2" w:rsidRDefault="004C12A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</w:p>
    <w:p w14:paraId="39733413" w14:textId="77777777" w:rsidR="004C12A2" w:rsidRDefault="004C12A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</w:p>
    <w:p w14:paraId="13A17E3E" w14:textId="77777777" w:rsidR="004C12A2" w:rsidRDefault="004C12A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</w:p>
    <w:p w14:paraId="3574D2FC" w14:textId="129571AE" w:rsidR="004C12A2" w:rsidRDefault="00DA53E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  <w:r>
        <w:rPr>
          <w:rFonts w:ascii="FangSong_GB2312" w:eastAsia="FangSong_GB2312" w:hint="eastAsia"/>
          <w:sz w:val="32"/>
        </w:rPr>
        <w:t xml:space="preserve">                             </w:t>
      </w:r>
      <w:r>
        <w:rPr>
          <w:rFonts w:ascii="FangSong_GB2312" w:eastAsia="FangSong_GB2312"/>
          <w:sz w:val="32"/>
        </w:rPr>
        <w:t xml:space="preserve"> </w:t>
      </w:r>
      <w:r>
        <w:rPr>
          <w:rFonts w:ascii="FangSong_GB2312" w:eastAsia="FangSong_GB2312" w:hint="eastAsia"/>
          <w:sz w:val="32"/>
        </w:rPr>
        <w:t xml:space="preserve"> </w:t>
      </w:r>
      <w:r>
        <w:rPr>
          <w:rFonts w:ascii="FangSong_GB2312" w:eastAsia="FangSong_GB2312"/>
          <w:sz w:val="32"/>
        </w:rPr>
        <w:t>2021</w:t>
      </w:r>
      <w:r>
        <w:rPr>
          <w:rFonts w:ascii="FangSong_GB2312" w:eastAsia="FangSong_GB2312" w:hint="eastAsia"/>
          <w:sz w:val="32"/>
        </w:rPr>
        <w:t>年</w:t>
      </w:r>
      <w:r>
        <w:rPr>
          <w:rFonts w:ascii="FangSong_GB2312" w:eastAsia="FangSong_GB2312"/>
          <w:sz w:val="32"/>
        </w:rPr>
        <w:t>2</w:t>
      </w:r>
      <w:r>
        <w:rPr>
          <w:rFonts w:ascii="FangSong_GB2312" w:eastAsia="FangSong_GB2312" w:hint="eastAsia"/>
          <w:sz w:val="32"/>
        </w:rPr>
        <w:t>月</w:t>
      </w:r>
      <w:r>
        <w:rPr>
          <w:rFonts w:ascii="FangSong_GB2312" w:eastAsia="FangSong_GB2312"/>
          <w:sz w:val="32"/>
        </w:rPr>
        <w:t>23</w:t>
      </w:r>
      <w:r>
        <w:rPr>
          <w:rFonts w:ascii="FangSong_GB2312" w:eastAsia="FangSong_GB2312" w:hint="eastAsia"/>
          <w:sz w:val="32"/>
        </w:rPr>
        <w:t>日</w:t>
      </w:r>
    </w:p>
    <w:p w14:paraId="5DCEEBCE" w14:textId="77777777" w:rsidR="004C12A2" w:rsidRDefault="004C12A2">
      <w:pPr>
        <w:adjustRightInd w:val="0"/>
        <w:snapToGrid w:val="0"/>
        <w:spacing w:line="600" w:lineRule="exact"/>
        <w:ind w:firstLine="645"/>
        <w:rPr>
          <w:rFonts w:ascii="FangSong_GB2312" w:eastAsia="FangSong_GB2312"/>
          <w:sz w:val="32"/>
        </w:rPr>
      </w:pPr>
    </w:p>
    <w:p w14:paraId="66392B01" w14:textId="77777777" w:rsidR="004C12A2" w:rsidRDefault="004C12A2">
      <w:pPr>
        <w:pStyle w:val="a3"/>
        <w:ind w:firstLineChars="0"/>
        <w:jc w:val="left"/>
      </w:pPr>
    </w:p>
    <w:p w14:paraId="3A33B827" w14:textId="77777777" w:rsidR="004C12A2" w:rsidRDefault="004C12A2">
      <w:pPr>
        <w:pStyle w:val="a3"/>
        <w:ind w:firstLineChars="0"/>
        <w:jc w:val="left"/>
      </w:pPr>
    </w:p>
    <w:p w14:paraId="6D2C947F" w14:textId="77777777" w:rsidR="004C12A2" w:rsidRDefault="00DA53E2">
      <w:pPr>
        <w:pStyle w:val="a3"/>
        <w:ind w:firstLineChars="0"/>
        <w:jc w:val="left"/>
      </w:pPr>
      <w:r>
        <w:br w:type="page"/>
      </w:r>
    </w:p>
    <w:tbl>
      <w:tblPr>
        <w:tblpPr w:leftFromText="180" w:rightFromText="180" w:vertAnchor="text" w:horzAnchor="page" w:tblpX="1531" w:tblpY="-189"/>
        <w:tblOverlap w:val="never"/>
        <w:tblW w:w="9570" w:type="dxa"/>
        <w:tblLayout w:type="fixed"/>
        <w:tblLook w:val="04A0" w:firstRow="1" w:lastRow="0" w:firstColumn="1" w:lastColumn="0" w:noHBand="0" w:noVBand="1"/>
      </w:tblPr>
      <w:tblGrid>
        <w:gridCol w:w="2593"/>
        <w:gridCol w:w="1833"/>
        <w:gridCol w:w="716"/>
        <w:gridCol w:w="550"/>
        <w:gridCol w:w="792"/>
        <w:gridCol w:w="1588"/>
        <w:gridCol w:w="1498"/>
      </w:tblGrid>
      <w:tr w:rsidR="004C12A2" w14:paraId="694519C4" w14:textId="77777777">
        <w:trPr>
          <w:trHeight w:val="840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AE4B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lastRenderedPageBreak/>
              <w:t>采购方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04B4A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上海飞机客户服务有限公司</w:t>
            </w:r>
          </w:p>
        </w:tc>
      </w:tr>
      <w:tr w:rsidR="004C12A2" w14:paraId="2D286BB0" w14:textId="77777777">
        <w:trPr>
          <w:trHeight w:val="634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3C6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采购实施部门联系人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2682B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徐彬彬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2E6CE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联系地址</w:t>
            </w:r>
          </w:p>
        </w:tc>
        <w:tc>
          <w:tcPr>
            <w:tcW w:w="3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D349D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上海市闵行区江川东路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100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号</w:t>
            </w:r>
          </w:p>
        </w:tc>
      </w:tr>
      <w:tr w:rsidR="004C12A2" w14:paraId="7776E994" w14:textId="77777777">
        <w:trPr>
          <w:trHeight w:val="701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1423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923FB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13501780789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646E8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E-Mail</w:t>
            </w:r>
          </w:p>
        </w:tc>
        <w:tc>
          <w:tcPr>
            <w:tcW w:w="3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AD9EC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347360210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@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qq.com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 xml:space="preserve">　</w:t>
            </w:r>
          </w:p>
        </w:tc>
      </w:tr>
      <w:tr w:rsidR="004C12A2" w14:paraId="6A48E3A6" w14:textId="77777777">
        <w:trPr>
          <w:trHeight w:val="725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BD179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FC86E" w14:textId="77777777" w:rsidR="004C12A2" w:rsidRDefault="00DA53E2">
            <w:pPr>
              <w:autoSpaceDN w:val="0"/>
              <w:spacing w:line="280" w:lineRule="exact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学苑中心易耗品采购</w:t>
            </w:r>
          </w:p>
        </w:tc>
      </w:tr>
      <w:tr w:rsidR="004C12A2" w14:paraId="47616B5C" w14:textId="77777777">
        <w:trPr>
          <w:trHeight w:val="1680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24048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供应商资质要求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8CFFE" w14:textId="77777777" w:rsidR="004C12A2" w:rsidRDefault="00DA53E2">
            <w:pPr>
              <w:widowControl/>
              <w:shd w:val="clear" w:color="auto" w:fill="FFFFFF"/>
              <w:spacing w:line="360" w:lineRule="atLeast"/>
              <w:jc w:val="left"/>
              <w:rPr>
                <w:rFonts w:ascii="FangSong_GB2312" w:eastAsia="FangSong_GB2312" w:hAnsi="FangSong_GB2312" w:cs="FangSong_GB2312"/>
                <w:kern w:val="0"/>
                <w:sz w:val="24"/>
              </w:rPr>
            </w:pP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（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1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）供应商应具备独立法人资格；</w:t>
            </w:r>
          </w:p>
          <w:p w14:paraId="3CD001D7" w14:textId="77777777" w:rsidR="004C12A2" w:rsidRDefault="00DA53E2">
            <w:pPr>
              <w:jc w:val="left"/>
              <w:rPr>
                <w:rFonts w:ascii="FangSong_GB2312" w:eastAsia="FangSong_GB2312" w:hAnsi="FangSong_GB2312" w:cs="FangSong_GB2312"/>
                <w:kern w:val="0"/>
                <w:sz w:val="24"/>
              </w:rPr>
            </w:pP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（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2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）有能力提供本项目货物及服务的国内企业，经营范围应具有洗发液、沐浴露、护发素、润肤露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灌装加工、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酒店用品、日用杂品等的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销售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；</w:t>
            </w:r>
          </w:p>
          <w:p w14:paraId="12E36249" w14:textId="77777777" w:rsidR="004C12A2" w:rsidRDefault="00DA53E2">
            <w:pPr>
              <w:jc w:val="left"/>
              <w:rPr>
                <w:rFonts w:ascii="FangSong_GB2312" w:eastAsia="FangSong_GB2312" w:hAnsi="FangSong_GB2312" w:cs="FangSong_GB2312"/>
                <w:kern w:val="0"/>
                <w:sz w:val="24"/>
              </w:rPr>
            </w:pP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（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3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）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采购方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在职员工以及直系亲属所供职的供应商，不得参与投标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;</w:t>
            </w:r>
          </w:p>
          <w:p w14:paraId="383E4171" w14:textId="77777777" w:rsidR="004C12A2" w:rsidRDefault="00DA53E2">
            <w:pPr>
              <w:rPr>
                <w:rFonts w:ascii="FangSong_GB2312" w:eastAsia="FangSong_GB2312" w:hAnsi="FangSong_GB2312" w:cs="FangSong_GB2312"/>
                <w:kern w:val="0"/>
                <w:sz w:val="24"/>
              </w:rPr>
            </w:pP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（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4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）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未被列入全国失信被执行人名单，披露正在审理或执行完毕的标的金额大于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 xml:space="preserve">500 </w:t>
            </w:r>
            <w:r>
              <w:rPr>
                <w:rFonts w:ascii="FangSong_GB2312" w:eastAsia="FangSong_GB2312" w:hAnsi="FangSong_GB2312" w:cs="FangSong_GB2312" w:hint="eastAsia"/>
                <w:kern w:val="0"/>
                <w:sz w:val="24"/>
              </w:rPr>
              <w:t>万元人民币（含本数）的重大诉讼、仲裁、索赔、行政复议或行政处罚。</w:t>
            </w:r>
          </w:p>
        </w:tc>
      </w:tr>
      <w:tr w:rsidR="004C12A2" w14:paraId="6E5D3801" w14:textId="77777777">
        <w:trPr>
          <w:trHeight w:val="1544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840E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供应商能力要求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712E9" w14:textId="77777777" w:rsidR="004C12A2" w:rsidRDefault="00DA53E2">
            <w:pPr>
              <w:autoSpaceDN w:val="0"/>
              <w:spacing w:line="280" w:lineRule="exact"/>
              <w:jc w:val="left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供应商拥有合法销售报价文件中物品的全部政府许可、生产和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/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或使用许可和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/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 xml:space="preserve">或授权。　</w:t>
            </w:r>
          </w:p>
        </w:tc>
      </w:tr>
      <w:tr w:rsidR="004C12A2" w14:paraId="061C66F0" w14:textId="77777777">
        <w:trPr>
          <w:trHeight w:val="1549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6385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项目技术要求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8A130" w14:textId="77777777" w:rsidR="004C12A2" w:rsidRDefault="00DA53E2">
            <w:pPr>
              <w:autoSpaceDN w:val="0"/>
              <w:spacing w:line="280" w:lineRule="exact"/>
              <w:jc w:val="left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 xml:space="preserve">供应商提供报价文件需含资质文件、报价单及重大涉诉情况（如有）的说明。　</w:t>
            </w:r>
          </w:p>
        </w:tc>
      </w:tr>
      <w:tr w:rsidR="004C12A2" w14:paraId="2A10F2C2" w14:textId="77777777">
        <w:trPr>
          <w:trHeight w:val="1400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B705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项目进度要求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AE647" w14:textId="77777777" w:rsidR="004C12A2" w:rsidRDefault="00DA53E2">
            <w:pPr>
              <w:autoSpaceDN w:val="0"/>
              <w:spacing w:line="280" w:lineRule="exact"/>
              <w:jc w:val="left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FangSong_GB2312" w:cs="FangSong_GB2312" w:hint="eastAsia"/>
                <w:sz w:val="24"/>
              </w:rPr>
              <w:t>供应商应于合同生效后三十个日历日且于采购方正常工作时间内（采购方正常工作时间为周一至周五</w:t>
            </w:r>
            <w:r>
              <w:rPr>
                <w:rFonts w:ascii="FangSong_GB2312" w:eastAsia="FangSong_GB2312" w:hAnsi="FangSong_GB2312" w:cs="FangSong_GB2312" w:hint="eastAsia"/>
                <w:sz w:val="24"/>
              </w:rPr>
              <w:t>8:30-17:00</w:t>
            </w:r>
            <w:r>
              <w:rPr>
                <w:rFonts w:ascii="FangSong_GB2312" w:eastAsia="FangSong_GB2312" w:hAnsi="FangSong_GB2312" w:cs="FangSong_GB2312" w:hint="eastAsia"/>
                <w:sz w:val="24"/>
              </w:rPr>
              <w:t>，法定节假日除外）将采购方所购货物送达到上海市闵行区江川东路</w:t>
            </w:r>
            <w:r>
              <w:rPr>
                <w:rFonts w:ascii="FangSong_GB2312" w:eastAsia="FangSong_GB2312" w:hAnsi="FangSong_GB2312" w:cs="FangSong_GB2312" w:hint="eastAsia"/>
                <w:sz w:val="24"/>
              </w:rPr>
              <w:t>100</w:t>
            </w:r>
            <w:r>
              <w:rPr>
                <w:rFonts w:ascii="FangSong_GB2312" w:eastAsia="FangSong_GB2312" w:hAnsi="FangSong_GB2312" w:cs="FangSong_GB2312" w:hint="eastAsia"/>
                <w:sz w:val="24"/>
              </w:rPr>
              <w:t>号。交付前，供应商应提前同采购方联系确认收货事宜。</w:t>
            </w:r>
          </w:p>
        </w:tc>
      </w:tr>
      <w:tr w:rsidR="004C12A2" w14:paraId="61270272" w14:textId="77777777">
        <w:trPr>
          <w:trHeight w:val="559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DC275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响应文件送达截止时间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9F55E" w14:textId="7C2B8F36" w:rsidR="004C12A2" w:rsidRDefault="00DA53E2" w:rsidP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2021年3月1日</w:t>
            </w:r>
          </w:p>
        </w:tc>
      </w:tr>
      <w:tr w:rsidR="004C12A2" w14:paraId="10086ED6" w14:textId="77777777">
        <w:trPr>
          <w:trHeight w:val="720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5AD73" w14:textId="77777777" w:rsidR="004C12A2" w:rsidRDefault="00DA53E2">
            <w:pPr>
              <w:autoSpaceDN w:val="0"/>
              <w:spacing w:line="280" w:lineRule="exact"/>
              <w:jc w:val="center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附录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BED0A" w14:textId="77777777" w:rsidR="004C12A2" w:rsidRDefault="00DA53E2">
            <w:pPr>
              <w:autoSpaceDN w:val="0"/>
              <w:spacing w:line="280" w:lineRule="exact"/>
              <w:jc w:val="left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□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详细技术要求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197CA" w14:textId="77777777" w:rsidR="004C12A2" w:rsidRDefault="00DA53E2">
            <w:pPr>
              <w:autoSpaceDN w:val="0"/>
              <w:spacing w:line="280" w:lineRule="exact"/>
              <w:jc w:val="left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■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报价单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8DD4C" w14:textId="77777777" w:rsidR="004C12A2" w:rsidRDefault="00DA53E2">
            <w:pPr>
              <w:autoSpaceDN w:val="0"/>
              <w:spacing w:line="280" w:lineRule="exact"/>
              <w:jc w:val="left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□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报价文件编制要求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EA04C" w14:textId="77777777" w:rsidR="004C12A2" w:rsidRDefault="00DA53E2">
            <w:pPr>
              <w:autoSpaceDN w:val="0"/>
              <w:spacing w:line="280" w:lineRule="exact"/>
              <w:jc w:val="left"/>
              <w:textAlignment w:val="center"/>
              <w:rPr>
                <w:rFonts w:ascii="FangSong_GB2312" w:eastAsia="FangSong_GB2312" w:hAnsi="SimSun" w:cs="SimSun"/>
                <w:color w:val="000000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■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4"/>
              </w:rPr>
              <w:t>其他</w:t>
            </w:r>
          </w:p>
        </w:tc>
      </w:tr>
    </w:tbl>
    <w:p w14:paraId="2E90B872" w14:textId="77777777" w:rsidR="004C12A2" w:rsidRDefault="00DA53E2">
      <w:pPr>
        <w:pStyle w:val="a3"/>
        <w:ind w:left="223" w:hangingChars="100" w:hanging="223"/>
        <w:jc w:val="left"/>
      </w:pPr>
      <w:r>
        <w:rPr>
          <w:rFonts w:ascii="FangSong_GB2312" w:eastAsia="FangSong_GB2312" w:cs="SimSun" w:hint="eastAsia"/>
          <w:color w:val="000000"/>
          <w:kern w:val="0"/>
          <w:sz w:val="22"/>
          <w:szCs w:val="22"/>
        </w:rPr>
        <w:t>注：明确技术标准和要求，不限定或指定唯一品牌，在引用品牌或生产供应商名称前加上“参照”或“相当于”字样，确保品牌的市场可选择性。</w:t>
      </w:r>
      <w:r>
        <w:br w:type="page"/>
      </w:r>
    </w:p>
    <w:tbl>
      <w:tblPr>
        <w:tblpPr w:leftFromText="180" w:rightFromText="180" w:vertAnchor="text" w:horzAnchor="margin" w:tblpXSpec="center" w:tblpY="441"/>
        <w:tblW w:w="10137" w:type="dxa"/>
        <w:tblLayout w:type="fixed"/>
        <w:tblLook w:val="04A0" w:firstRow="1" w:lastRow="0" w:firstColumn="1" w:lastColumn="0" w:noHBand="0" w:noVBand="1"/>
      </w:tblPr>
      <w:tblGrid>
        <w:gridCol w:w="1581"/>
        <w:gridCol w:w="4114"/>
        <w:gridCol w:w="2623"/>
        <w:gridCol w:w="126"/>
        <w:gridCol w:w="1693"/>
      </w:tblGrid>
      <w:tr w:rsidR="004C12A2" w14:paraId="164A95E4" w14:textId="77777777">
        <w:trPr>
          <w:trHeight w:val="510"/>
        </w:trPr>
        <w:tc>
          <w:tcPr>
            <w:tcW w:w="10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100C9CE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以下由报价供应商填写（盖章）</w:t>
            </w:r>
          </w:p>
        </w:tc>
      </w:tr>
      <w:tr w:rsidR="004C12A2" w14:paraId="45D7F86C" w14:textId="77777777">
        <w:trPr>
          <w:trHeight w:val="690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0C31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供应</w:t>
            </w:r>
            <w:proofErr w:type="gramStart"/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商性质</w:t>
            </w:r>
            <w:proofErr w:type="gramEnd"/>
          </w:p>
        </w:tc>
        <w:tc>
          <w:tcPr>
            <w:tcW w:w="85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19A44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□高校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科研院所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□国有及国有控股企业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□外资企业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□民营企业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□境外单位或个人</w:t>
            </w:r>
          </w:p>
        </w:tc>
      </w:tr>
      <w:tr w:rsidR="004C12A2" w14:paraId="074875D6" w14:textId="77777777">
        <w:trPr>
          <w:trHeight w:val="555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1949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联系人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0B507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D8729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联系地址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723E1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4C12A2" w14:paraId="74850140" w14:textId="77777777">
        <w:trPr>
          <w:trHeight w:val="600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5967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联系电话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B82E9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9EADA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E-Mail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3A59C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4C12A2" w14:paraId="11A0E151" w14:textId="77777777">
        <w:trPr>
          <w:trHeight w:val="504"/>
        </w:trPr>
        <w:tc>
          <w:tcPr>
            <w:tcW w:w="1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8DDB34" w14:textId="77777777" w:rsidR="004C12A2" w:rsidRDefault="00DA53E2">
            <w:pPr>
              <w:widowControl/>
              <w:ind w:firstLineChars="100" w:firstLine="223"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资质文件</w:t>
            </w:r>
          </w:p>
          <w:p w14:paraId="361F238C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（复印件应加盖单位公章，带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*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号的为必备材料）</w:t>
            </w:r>
          </w:p>
        </w:tc>
        <w:tc>
          <w:tcPr>
            <w:tcW w:w="85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37A8A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（一）基本证照</w:t>
            </w:r>
          </w:p>
        </w:tc>
      </w:tr>
      <w:tr w:rsidR="004C12A2" w14:paraId="66BC396E" w14:textId="77777777">
        <w:trPr>
          <w:trHeight w:val="1380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F0AA74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80FAA" w14:textId="77777777" w:rsidR="004C12A2" w:rsidRDefault="00DA53E2">
            <w:pPr>
              <w:widowControl/>
              <w:snapToGrid w:val="0"/>
              <w:spacing w:line="240" w:lineRule="atLeast"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□营业执照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*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□组织机构代码证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*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□税务登记证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*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或□“三证合一”证书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DB955" w14:textId="77777777" w:rsidR="004C12A2" w:rsidRDefault="00DA53E2">
            <w:pPr>
              <w:widowControl/>
              <w:snapToGrid w:val="0"/>
              <w:spacing w:line="240" w:lineRule="atLeast"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□法人代表授权书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*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BE425" w14:textId="77777777" w:rsidR="004C12A2" w:rsidRDefault="00DA53E2">
            <w:pPr>
              <w:widowControl/>
              <w:snapToGrid w:val="0"/>
              <w:spacing w:line="240" w:lineRule="atLeast"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□代理资质证书</w:t>
            </w:r>
          </w:p>
        </w:tc>
      </w:tr>
      <w:tr w:rsidR="004C12A2" w14:paraId="018B3A6B" w14:textId="77777777">
        <w:trPr>
          <w:trHeight w:val="577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F41091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C822F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（一）财务资料</w:t>
            </w:r>
          </w:p>
        </w:tc>
      </w:tr>
      <w:tr w:rsidR="004C12A2" w14:paraId="22DE0E0E" w14:textId="77777777">
        <w:trPr>
          <w:trHeight w:val="675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4CB95E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02237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□银行基本账户开户许可证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*</w:t>
            </w:r>
          </w:p>
        </w:tc>
        <w:tc>
          <w:tcPr>
            <w:tcW w:w="2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D7FD5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□经审计的近三年的年度财务报表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DDEEE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4C12A2" w14:paraId="7AD7228F" w14:textId="77777777">
        <w:trPr>
          <w:trHeight w:val="615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CDEE67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FAB8D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□资信证明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*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（银行开具或查询网页截图）</w:t>
            </w:r>
          </w:p>
        </w:tc>
        <w:tc>
          <w:tcPr>
            <w:tcW w:w="2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51AAA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□其他财务指标证明材料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CA873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4C12A2" w14:paraId="766AED11" w14:textId="77777777">
        <w:trPr>
          <w:trHeight w:val="633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55BF89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1C0B7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（三）经营范围资料（包括但不限于依法须经批准的项目，相关部门的批准文件）</w:t>
            </w:r>
          </w:p>
        </w:tc>
      </w:tr>
      <w:tr w:rsidR="004C12A2" w14:paraId="57C88D7C" w14:textId="77777777">
        <w:trPr>
          <w:trHeight w:val="473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15950A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3A82D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□批准文件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7B6D0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D3C21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4C12A2" w14:paraId="104E96C3" w14:textId="77777777">
        <w:trPr>
          <w:trHeight w:val="525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E8C389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2316A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（四）能力证明资料</w:t>
            </w:r>
          </w:p>
        </w:tc>
      </w:tr>
      <w:tr w:rsidR="004C12A2" w14:paraId="35F02086" w14:textId="77777777">
        <w:trPr>
          <w:trHeight w:val="577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FA75DB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8232E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□相关领域的资质文件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A86A3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□行业资质证书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BD67B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□质量体系认证</w:t>
            </w:r>
          </w:p>
        </w:tc>
      </w:tr>
      <w:tr w:rsidR="004C12A2" w14:paraId="290D1799" w14:textId="77777777">
        <w:trPr>
          <w:trHeight w:val="645"/>
        </w:trPr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1C8779" w14:textId="77777777" w:rsidR="004C12A2" w:rsidRDefault="004C12A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62225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□拟派出项目组成员的资质文件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8C295" w14:textId="77777777" w:rsidR="004C12A2" w:rsidRDefault="00DA53E2">
            <w:pPr>
              <w:widowControl/>
              <w:snapToGrid w:val="0"/>
              <w:spacing w:line="240" w:lineRule="atLeast"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□以往类似项目的合同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br/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或验收报告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D7923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□成功案例</w:t>
            </w:r>
          </w:p>
        </w:tc>
      </w:tr>
      <w:tr w:rsidR="004C12A2" w14:paraId="64016A9E" w14:textId="77777777">
        <w:trPr>
          <w:trHeight w:val="1974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00ED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资质情况说明</w:t>
            </w:r>
          </w:p>
        </w:tc>
        <w:tc>
          <w:tcPr>
            <w:tcW w:w="85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374B7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14:paraId="25641CF2" w14:textId="77777777" w:rsidR="004C12A2" w:rsidRDefault="00DA53E2">
      <w:pPr>
        <w:pStyle w:val="a3"/>
        <w:ind w:firstLine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注：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</w:rPr>
        <w:t>号项目，由采购需求部门按需调整。</w:t>
      </w:r>
    </w:p>
    <w:p w14:paraId="0CB738D3" w14:textId="77777777" w:rsidR="004C12A2" w:rsidRDefault="004C12A2">
      <w:pPr>
        <w:pStyle w:val="a3"/>
        <w:ind w:firstLineChars="0"/>
        <w:jc w:val="left"/>
      </w:pPr>
    </w:p>
    <w:p w14:paraId="6C0BA003" w14:textId="77777777" w:rsidR="004C12A2" w:rsidRDefault="004C12A2">
      <w:pPr>
        <w:pStyle w:val="a3"/>
        <w:ind w:firstLineChars="0"/>
        <w:jc w:val="left"/>
      </w:pPr>
    </w:p>
    <w:p w14:paraId="1506771F" w14:textId="77777777" w:rsidR="004C12A2" w:rsidRDefault="004C12A2">
      <w:pPr>
        <w:pStyle w:val="a3"/>
        <w:ind w:firstLineChars="0"/>
        <w:jc w:val="left"/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80"/>
        <w:gridCol w:w="2508"/>
        <w:gridCol w:w="2662"/>
        <w:gridCol w:w="2663"/>
      </w:tblGrid>
      <w:tr w:rsidR="004C12A2" w14:paraId="636251B7" w14:textId="77777777">
        <w:trPr>
          <w:trHeight w:val="2748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A69F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质量能力说明</w:t>
            </w:r>
          </w:p>
        </w:tc>
        <w:tc>
          <w:tcPr>
            <w:tcW w:w="7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748EABF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4C12A2" w14:paraId="5D076366" w14:textId="77777777">
        <w:trPr>
          <w:trHeight w:val="565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5B963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技术方案说明</w:t>
            </w:r>
          </w:p>
        </w:tc>
        <w:tc>
          <w:tcPr>
            <w:tcW w:w="7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105F7FD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4C12A2" w14:paraId="488227A1" w14:textId="77777777">
        <w:trPr>
          <w:trHeight w:val="70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2CA0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交付时间（天）</w:t>
            </w:r>
          </w:p>
        </w:tc>
        <w:tc>
          <w:tcPr>
            <w:tcW w:w="7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5E300" w14:textId="77777777" w:rsidR="004C12A2" w:rsidRDefault="004C12A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</w:p>
        </w:tc>
      </w:tr>
      <w:tr w:rsidR="004C12A2" w14:paraId="31495F73" w14:textId="77777777">
        <w:trPr>
          <w:trHeight w:val="69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20E8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报价</w:t>
            </w:r>
          </w:p>
        </w:tc>
        <w:tc>
          <w:tcPr>
            <w:tcW w:w="7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64F35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               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人民币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 xml:space="preserve">                                       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（大写）</w:t>
            </w:r>
          </w:p>
        </w:tc>
      </w:tr>
      <w:tr w:rsidR="004C12A2" w14:paraId="17EE6CA4" w14:textId="77777777">
        <w:trPr>
          <w:trHeight w:val="94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8548" w14:textId="77777777" w:rsidR="004C12A2" w:rsidRDefault="00DA53E2">
            <w:pPr>
              <w:widowControl/>
              <w:jc w:val="center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附录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91870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□项目技术方案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B4F22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□报价单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7D25F" w14:textId="77777777" w:rsidR="004C12A2" w:rsidRDefault="00DA53E2">
            <w:pPr>
              <w:widowControl/>
              <w:jc w:val="left"/>
              <w:rPr>
                <w:rFonts w:ascii="FangSong_GB2312" w:eastAsia="FangSong_GB2312" w:hAnsi="SimSun" w:cs="SimSun"/>
                <w:color w:val="000000"/>
                <w:kern w:val="0"/>
                <w:sz w:val="22"/>
                <w:szCs w:val="22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□其他说明资料</w:t>
            </w:r>
          </w:p>
        </w:tc>
      </w:tr>
      <w:tr w:rsidR="004C12A2" w14:paraId="67627B9B" w14:textId="77777777">
        <w:trPr>
          <w:trHeight w:val="650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0CA9929" w14:textId="77777777" w:rsidR="004C12A2" w:rsidRDefault="00DA53E2">
            <w:pPr>
              <w:rPr>
                <w:rFonts w:ascii="SimSun" w:hAnsi="SimSun" w:cs="SimSun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注：报价文件盖章后密封送达采购联系人，内含盖章版电子扫描件（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U</w:t>
            </w:r>
            <w:r>
              <w:rPr>
                <w:rFonts w:ascii="FangSong_GB2312" w:eastAsia="FangSong_GB2312" w:hAnsi="SimSun" w:cs="SimSun" w:hint="eastAsia"/>
                <w:color w:val="000000"/>
                <w:kern w:val="0"/>
                <w:sz w:val="22"/>
                <w:szCs w:val="22"/>
              </w:rPr>
              <w:t>盘或光盘）</w:t>
            </w:r>
            <w:r>
              <w:rPr>
                <w:rFonts w:ascii="Tahoma" w:hAnsi="Tahoma" w:cs="Tahoma" w:hint="eastAsia"/>
                <w:color w:val="000000"/>
                <w:kern w:val="0"/>
                <w:sz w:val="20"/>
                <w:szCs w:val="20"/>
              </w:rPr>
              <w:t>。</w:t>
            </w:r>
          </w:p>
        </w:tc>
      </w:tr>
    </w:tbl>
    <w:p w14:paraId="482CCE9D" w14:textId="77777777" w:rsidR="004C12A2" w:rsidRDefault="004C12A2">
      <w:pPr>
        <w:pStyle w:val="a3"/>
        <w:ind w:firstLineChars="0"/>
        <w:jc w:val="left"/>
      </w:pPr>
    </w:p>
    <w:p w14:paraId="79FF26B0" w14:textId="77777777" w:rsidR="004C12A2" w:rsidRDefault="00DA53E2">
      <w:pPr>
        <w:rPr>
          <w:rFonts w:ascii="SimHei" w:eastAsia="SimHei" w:hAnsi="SimHei" w:cs="SimHei"/>
          <w:kern w:val="0"/>
          <w:sz w:val="28"/>
          <w:szCs w:val="64"/>
        </w:rPr>
        <w:sectPr w:rsidR="004C12A2">
          <w:pgSz w:w="11906" w:h="16838"/>
          <w:pgMar w:top="2126" w:right="1587" w:bottom="1587" w:left="1587" w:header="851" w:footer="992" w:gutter="0"/>
          <w:cols w:space="0"/>
          <w:docGrid w:type="linesAndChars" w:linePitch="312" w:charSpace="537"/>
        </w:sectPr>
      </w:pPr>
      <w:r>
        <w:rPr>
          <w:rFonts w:ascii="SimHei" w:eastAsia="SimHei" w:hAnsi="SimHei" w:cs="SimHei"/>
          <w:kern w:val="0"/>
          <w:sz w:val="28"/>
          <w:szCs w:val="64"/>
        </w:rPr>
        <w:br w:type="page"/>
      </w:r>
    </w:p>
    <w:p w14:paraId="4C7C1CFB" w14:textId="77777777" w:rsidR="004C12A2" w:rsidRDefault="00DA53E2">
      <w:pPr>
        <w:rPr>
          <w:rFonts w:ascii="FangSong_GB2312" w:eastAsia="FangSong_GB2312"/>
          <w:b/>
          <w:sz w:val="32"/>
        </w:rPr>
      </w:pPr>
      <w:r>
        <w:rPr>
          <w:rFonts w:ascii="SimSun" w:hAnsi="SimSun" w:hint="eastAsia"/>
          <w:bCs/>
          <w:sz w:val="32"/>
        </w:rPr>
        <w:lastRenderedPageBreak/>
        <w:t>附件</w:t>
      </w:r>
      <w:r>
        <w:rPr>
          <w:rFonts w:ascii="SimSun" w:hAnsi="SimSun" w:hint="eastAsia"/>
          <w:bCs/>
          <w:sz w:val="32"/>
        </w:rPr>
        <w:t>1</w:t>
      </w:r>
      <w:r>
        <w:rPr>
          <w:rFonts w:ascii="SimSun" w:hAnsi="SimSun" w:hint="eastAsia"/>
          <w:bCs/>
          <w:sz w:val="32"/>
        </w:rPr>
        <w:t>：</w:t>
      </w:r>
    </w:p>
    <w:tbl>
      <w:tblPr>
        <w:tblW w:w="14602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14602"/>
      </w:tblGrid>
      <w:tr w:rsidR="004C12A2" w14:paraId="799B57A6" w14:textId="77777777">
        <w:trPr>
          <w:trHeight w:val="600"/>
        </w:trPr>
        <w:tc>
          <w:tcPr>
            <w:tcW w:w="14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0AA84" w14:textId="77777777" w:rsidR="004C12A2" w:rsidRDefault="00DA53E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易耗品报价单</w:t>
            </w:r>
          </w:p>
          <w:p w14:paraId="0D4A61EC" w14:textId="77777777" w:rsidR="004C12A2" w:rsidRDefault="004C12A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4C12A2" w14:paraId="02242A87" w14:textId="77777777">
        <w:trPr>
          <w:trHeight w:val="600"/>
        </w:trPr>
        <w:tc>
          <w:tcPr>
            <w:tcW w:w="1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7E6EFE" w14:textId="77777777" w:rsidR="004C12A2" w:rsidRDefault="00DA53E2">
            <w:pPr>
              <w:pStyle w:val="a5"/>
              <w:ind w:firstLineChars="150" w:firstLine="484"/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报价日期：</w:t>
            </w:r>
            <w:r>
              <w:rPr>
                <w:rFonts w:hint="eastAsia"/>
                <w:sz w:val="32"/>
                <w:szCs w:val="32"/>
              </w:rPr>
              <w:t xml:space="preserve">             </w:t>
            </w:r>
            <w:r>
              <w:rPr>
                <w:rFonts w:hint="eastAsia"/>
                <w:sz w:val="32"/>
                <w:szCs w:val="32"/>
              </w:rPr>
              <w:t xml:space="preserve">                   </w:t>
            </w:r>
            <w:r>
              <w:rPr>
                <w:rFonts w:hint="eastAsia"/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>报价公司：</w:t>
            </w:r>
          </w:p>
          <w:p w14:paraId="2874F17F" w14:textId="77777777" w:rsidR="004C12A2" w:rsidRDefault="00DA53E2">
            <w:pPr>
              <w:pStyle w:val="a5"/>
              <w:tabs>
                <w:tab w:val="left" w:pos="8610"/>
              </w:tabs>
              <w:ind w:firstLineChars="150" w:firstLine="484"/>
              <w:jc w:val="left"/>
            </w:pPr>
            <w:r>
              <w:rPr>
                <w:rFonts w:hint="eastAsia"/>
                <w:sz w:val="32"/>
                <w:szCs w:val="32"/>
              </w:rPr>
              <w:t>联系人及联系电话：</w:t>
            </w:r>
          </w:p>
          <w:p w14:paraId="29616C35" w14:textId="77777777" w:rsidR="004C12A2" w:rsidRDefault="004C12A2"/>
          <w:tbl>
            <w:tblPr>
              <w:tblW w:w="1339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1299"/>
              <w:gridCol w:w="5170"/>
              <w:gridCol w:w="417"/>
              <w:gridCol w:w="989"/>
              <w:gridCol w:w="882"/>
              <w:gridCol w:w="1157"/>
              <w:gridCol w:w="1390"/>
              <w:gridCol w:w="1390"/>
            </w:tblGrid>
            <w:tr w:rsidR="004C12A2" w14:paraId="2DD3BB57" w14:textId="77777777">
              <w:trPr>
                <w:trHeight w:val="873"/>
                <w:jc w:val="center"/>
              </w:trPr>
              <w:tc>
                <w:tcPr>
                  <w:tcW w:w="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  <w:vAlign w:val="center"/>
                </w:tcPr>
                <w:p w14:paraId="1980E34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序号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  <w:vAlign w:val="center"/>
                </w:tcPr>
                <w:p w14:paraId="009BF336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物品</w:t>
                  </w: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br/>
                  </w: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名称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  <w:vAlign w:val="center"/>
                </w:tcPr>
                <w:p w14:paraId="79CE1EFA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具体要求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  <w:vAlign w:val="center"/>
                </w:tcPr>
                <w:p w14:paraId="73875E2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单位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  <w:vAlign w:val="center"/>
                </w:tcPr>
                <w:p w14:paraId="2B33AA74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预计三年消耗量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  <w:vAlign w:val="center"/>
                </w:tcPr>
                <w:p w14:paraId="781EE51A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单价</w:t>
                  </w:r>
                </w:p>
                <w:p w14:paraId="544802CA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（元）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</w:tcPr>
                <w:p w14:paraId="699FF265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</w:p>
                <w:p w14:paraId="382305ED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合计</w:t>
                  </w: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(</w:t>
                  </w: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元</w:t>
                  </w: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)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  <w:vAlign w:val="center"/>
                </w:tcPr>
                <w:p w14:paraId="32A72AE4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参考图片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5A5A5"/>
                </w:tcPr>
                <w:p w14:paraId="522545D8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</w:p>
                <w:p w14:paraId="7AF54136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bCs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bCs/>
                      <w:kern w:val="0"/>
                      <w:sz w:val="20"/>
                    </w:rPr>
                    <w:t>备注</w:t>
                  </w:r>
                </w:p>
              </w:tc>
            </w:tr>
            <w:tr w:rsidR="004C12A2" w14:paraId="5DE98051" w14:textId="77777777">
              <w:trPr>
                <w:trHeight w:val="958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C6C2DC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1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2E4BFD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洗发露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25E91F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PET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透明身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黑色盖带封口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，圆桶式样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50ml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，液体质量透明蜂蜜色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,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清淡茶香；符合国标，符合行业执行标准：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QB/T1974-2004;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品牌商标注册号：第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9276580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号。</w:t>
                  </w:r>
                </w:p>
                <w:p w14:paraId="326D3DA7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E2FF0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瓶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5E2401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50000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981540" w14:textId="77777777" w:rsidR="004C12A2" w:rsidRDefault="004C12A2">
                  <w:pPr>
                    <w:widowControl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741EC1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CC982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0288" behindDoc="0" locked="0" layoutInCell="1" allowOverlap="1" wp14:anchorId="217D2968" wp14:editId="59AA2CFB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20955</wp:posOffset>
                        </wp:positionV>
                        <wp:extent cx="566420" cy="525780"/>
                        <wp:effectExtent l="0" t="0" r="5080" b="7620"/>
                        <wp:wrapNone/>
                        <wp:docPr id="3" name="图片 28" descr="C:\Users\430041\Desktop\111.png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8" descr="C:\Users\430041\Desktop\111.png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-10800000" flipV="1">
                                  <a:off x="0" y="0"/>
                                  <a:ext cx="56642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6A375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38541841" w14:textId="77777777">
              <w:trPr>
                <w:trHeight w:val="986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EC81D5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3DC37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沐浴露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81569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PET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透明身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黑色盖带封口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，圆桶式样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50ml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，液体质量透明蜂蜜色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,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清淡茶香；符合国标，符合行业执行标准：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QB/T1974-2004;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品牌商标注册号：第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9276580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号。</w:t>
                  </w:r>
                </w:p>
                <w:p w14:paraId="39E3EA4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A040B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瓶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DFCE40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50000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F84D61" w14:textId="77777777" w:rsidR="004C12A2" w:rsidRDefault="004C12A2">
                  <w:pPr>
                    <w:widowControl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BD842A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8417E7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77696" behindDoc="0" locked="0" layoutInCell="1" allowOverlap="1" wp14:anchorId="708C8DD8" wp14:editId="5B2A908D">
                        <wp:simplePos x="0" y="0"/>
                        <wp:positionH relativeFrom="column">
                          <wp:posOffset>41910</wp:posOffset>
                        </wp:positionH>
                        <wp:positionV relativeFrom="paragraph">
                          <wp:posOffset>55880</wp:posOffset>
                        </wp:positionV>
                        <wp:extent cx="566420" cy="525780"/>
                        <wp:effectExtent l="0" t="0" r="5080" b="7620"/>
                        <wp:wrapNone/>
                        <wp:docPr id="2" name="图片 3" descr="C:\Users\430041\Desktop\111.png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3" descr="C:\Users\430041\Desktop\111.png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-10800000" flipV="1">
                                  <a:off x="0" y="0"/>
                                  <a:ext cx="56642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95A7D2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58ED1165" w14:textId="77777777">
              <w:trPr>
                <w:trHeight w:val="971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333DEC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3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DB4514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护发素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F5C889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PET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透明身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黑色盖带封口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，圆桶式样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50ml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，液体质量透明蜂蜜色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,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清淡茶香；符合国标，符合行业执行标准：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QB/T1974-2004;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品牌商标注册号：第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9276580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号</w:t>
                  </w:r>
                </w:p>
                <w:p w14:paraId="171B196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。包装上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AB1310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瓶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070397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2162DE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DA9C2A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A5D5F7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75648" behindDoc="0" locked="0" layoutInCell="1" allowOverlap="1" wp14:anchorId="0AF85F72" wp14:editId="7572534E">
                        <wp:simplePos x="0" y="0"/>
                        <wp:positionH relativeFrom="column">
                          <wp:posOffset>64135</wp:posOffset>
                        </wp:positionH>
                        <wp:positionV relativeFrom="paragraph">
                          <wp:posOffset>50165</wp:posOffset>
                        </wp:positionV>
                        <wp:extent cx="566420" cy="525780"/>
                        <wp:effectExtent l="0" t="0" r="5080" b="7620"/>
                        <wp:wrapNone/>
                        <wp:docPr id="4" name="图片 4" descr="C:\Users\430041\Desktop\111.png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C:\Users\430041\Desktop\111.png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-10800000" flipV="1">
                                  <a:off x="0" y="0"/>
                                  <a:ext cx="56642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0E5558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01D588E2" w14:textId="77777777">
              <w:trPr>
                <w:trHeight w:val="985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C1366C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4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5181D6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润肤露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EEB5D9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PET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透明身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黑色盖带封口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，圆桶式样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50ml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，液体质量透明蜂蜜色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,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清淡茶香；符合国标，符合行业执行标准：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QB/T1974-2004;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品牌商标注册号：第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9276580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号。</w:t>
                  </w:r>
                </w:p>
                <w:p w14:paraId="11C32E23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CDA233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瓶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D43BD1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07B118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21BC6A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45E80D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76672" behindDoc="0" locked="0" layoutInCell="1" allowOverlap="1" wp14:anchorId="3DF2CEB2" wp14:editId="26F06A24">
                        <wp:simplePos x="0" y="0"/>
                        <wp:positionH relativeFrom="column">
                          <wp:posOffset>63500</wp:posOffset>
                        </wp:positionH>
                        <wp:positionV relativeFrom="paragraph">
                          <wp:posOffset>39370</wp:posOffset>
                        </wp:positionV>
                        <wp:extent cx="566420" cy="525780"/>
                        <wp:effectExtent l="0" t="0" r="5080" b="7620"/>
                        <wp:wrapNone/>
                        <wp:docPr id="1" name="图片 5" descr="C:\Users\430041\Desktop\111.png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5" descr="C:\Users\430041\Desktop\111.png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-10800000" flipV="1">
                                  <a:off x="0" y="0"/>
                                  <a:ext cx="56642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427BF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465199DB" w14:textId="77777777">
              <w:trPr>
                <w:trHeight w:val="983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F0E5F1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lastRenderedPageBreak/>
                    <w:t>5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B25652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香皂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A67DCE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橄榄精油，方形，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25g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，浅绿色，环保塑料纸（规格：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4*6cm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34FE9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个</w:t>
                  </w:r>
                  <w:proofErr w:type="gramEnd"/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18780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30000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C221E0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9A6D15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57AF3F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1312" behindDoc="0" locked="0" layoutInCell="1" allowOverlap="1" wp14:anchorId="7024BAFF" wp14:editId="4C26B342">
                        <wp:simplePos x="0" y="0"/>
                        <wp:positionH relativeFrom="column">
                          <wp:posOffset>151765</wp:posOffset>
                        </wp:positionH>
                        <wp:positionV relativeFrom="paragraph">
                          <wp:posOffset>29210</wp:posOffset>
                        </wp:positionV>
                        <wp:extent cx="424815" cy="564515"/>
                        <wp:effectExtent l="0" t="0" r="13335" b="6985"/>
                        <wp:wrapNone/>
                        <wp:docPr id="5" name="图片 92" descr="C:\Users\430041\Desktop\222.png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92" descr="C:\Users\430041\Desktop\222.png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815" cy="564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ADDF3" w14:textId="77777777" w:rsidR="004C12A2" w:rsidRDefault="004C12A2">
                  <w:pPr>
                    <w:widowControl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3F17BDC6" w14:textId="77777777">
              <w:trPr>
                <w:trHeight w:val="984"/>
                <w:jc w:val="center"/>
              </w:trPr>
              <w:tc>
                <w:tcPr>
                  <w:tcW w:w="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883396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6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2FD0D7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牙具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6BAFA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透明夹绿心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、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10g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尖尼龙毛牙刷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+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黑妹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10g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透明水晶薄荷牙膏，环保塑料纸（规格：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4*12cm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）。</w:t>
                  </w:r>
                </w:p>
                <w:p w14:paraId="423E9AE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CA0FDF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套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CFCA6F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95D7DE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874DCB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C03F2F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4384" behindDoc="0" locked="0" layoutInCell="1" allowOverlap="1" wp14:anchorId="03B7D71A" wp14:editId="3EC3B80B">
                        <wp:simplePos x="0" y="0"/>
                        <wp:positionH relativeFrom="column">
                          <wp:posOffset>59055</wp:posOffset>
                        </wp:positionH>
                        <wp:positionV relativeFrom="paragraph">
                          <wp:posOffset>334010</wp:posOffset>
                        </wp:positionV>
                        <wp:extent cx="600075" cy="190500"/>
                        <wp:effectExtent l="0" t="0" r="9525" b="0"/>
                        <wp:wrapNone/>
                        <wp:docPr id="7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3360" behindDoc="0" locked="0" layoutInCell="1" allowOverlap="1" wp14:anchorId="75784F4A" wp14:editId="2386CD29">
                        <wp:simplePos x="0" y="0"/>
                        <wp:positionH relativeFrom="column">
                          <wp:posOffset>-26670</wp:posOffset>
                        </wp:positionH>
                        <wp:positionV relativeFrom="paragraph">
                          <wp:posOffset>49530</wp:posOffset>
                        </wp:positionV>
                        <wp:extent cx="685800" cy="266700"/>
                        <wp:effectExtent l="0" t="0" r="0" b="0"/>
                        <wp:wrapNone/>
                        <wp:docPr id="6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r="10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4D121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519A7CEE" w14:textId="77777777">
              <w:trPr>
                <w:trHeight w:val="842"/>
                <w:jc w:val="center"/>
              </w:trPr>
              <w:tc>
                <w:tcPr>
                  <w:tcW w:w="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D82628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7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3C7C1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梳子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722520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透明，疏密两种梳齿，环保塑料纸（规格：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4*20cm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）。</w:t>
                  </w:r>
                </w:p>
                <w:p w14:paraId="48070621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83011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把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CDDF24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F657B9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902068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382B92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2336" behindDoc="0" locked="0" layoutInCell="1" allowOverlap="1" wp14:anchorId="05795A5E" wp14:editId="1B8C6BAB">
                        <wp:simplePos x="0" y="0"/>
                        <wp:positionH relativeFrom="column">
                          <wp:posOffset>-52070</wp:posOffset>
                        </wp:positionH>
                        <wp:positionV relativeFrom="paragraph">
                          <wp:posOffset>3810</wp:posOffset>
                        </wp:positionV>
                        <wp:extent cx="590550" cy="409575"/>
                        <wp:effectExtent l="0" t="0" r="0" b="9525"/>
                        <wp:wrapNone/>
                        <wp:docPr id="8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55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C4832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69EB5364" w14:textId="77777777">
              <w:trPr>
                <w:trHeight w:val="839"/>
                <w:jc w:val="center"/>
              </w:trPr>
              <w:tc>
                <w:tcPr>
                  <w:tcW w:w="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B79D57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8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1BD524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剃须刀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CCAB4F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舒适德国进口双层刀片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+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蓝色刀柄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+10g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剃须膏，环保塑料纸（规格：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6.5*15cm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）。</w:t>
                  </w:r>
                </w:p>
                <w:p w14:paraId="71D4B862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B27AC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套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1C9216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1D2A83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F4B93C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72FDE0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6432" behindDoc="0" locked="0" layoutInCell="1" allowOverlap="1" wp14:anchorId="750B3657" wp14:editId="4A30A2CA">
                        <wp:simplePos x="0" y="0"/>
                        <wp:positionH relativeFrom="column">
                          <wp:posOffset>468630</wp:posOffset>
                        </wp:positionH>
                        <wp:positionV relativeFrom="paragraph">
                          <wp:posOffset>52705</wp:posOffset>
                        </wp:positionV>
                        <wp:extent cx="123825" cy="457200"/>
                        <wp:effectExtent l="0" t="0" r="9525" b="0"/>
                        <wp:wrapNone/>
                        <wp:docPr id="9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5408" behindDoc="0" locked="0" layoutInCell="1" allowOverlap="1" wp14:anchorId="46E1EA89" wp14:editId="63EF6ABA">
                        <wp:simplePos x="0" y="0"/>
                        <wp:positionH relativeFrom="column">
                          <wp:posOffset>116205</wp:posOffset>
                        </wp:positionH>
                        <wp:positionV relativeFrom="paragraph">
                          <wp:posOffset>66040</wp:posOffset>
                        </wp:positionV>
                        <wp:extent cx="254000" cy="447675"/>
                        <wp:effectExtent l="0" t="0" r="12700" b="9525"/>
                        <wp:wrapNone/>
                        <wp:docPr id="1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0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82545C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09F2EE3D" w14:textId="77777777">
              <w:trPr>
                <w:trHeight w:val="840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EB1AD8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9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717914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护理包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3EDF57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4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只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纸轴棒棉签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+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一支小号指甲锉，环保塑料纸（规格：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 xml:space="preserve">7*11cm 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）。</w:t>
                  </w:r>
                </w:p>
                <w:p w14:paraId="480AD5CF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B951C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盒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83D2A7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353ED0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B78C00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82BF0E" w14:textId="77777777" w:rsidR="004C12A2" w:rsidRDefault="00DA53E2">
                  <w:pPr>
                    <w:widowControl/>
                    <w:jc w:val="left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7456" behindDoc="0" locked="0" layoutInCell="1" allowOverlap="1" wp14:anchorId="72DE3D0E" wp14:editId="52D939F8">
                        <wp:simplePos x="0" y="0"/>
                        <wp:positionH relativeFrom="column">
                          <wp:posOffset>144780</wp:posOffset>
                        </wp:positionH>
                        <wp:positionV relativeFrom="paragraph">
                          <wp:posOffset>-12065</wp:posOffset>
                        </wp:positionV>
                        <wp:extent cx="357505" cy="476250"/>
                        <wp:effectExtent l="0" t="0" r="4445" b="0"/>
                        <wp:wrapNone/>
                        <wp:docPr id="11" name="Picture 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4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42413" t="8990" b="14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50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E85ADF" w14:textId="77777777" w:rsidR="004C12A2" w:rsidRDefault="004C12A2">
                  <w:pPr>
                    <w:widowControl/>
                    <w:jc w:val="left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580F3CB3" w14:textId="77777777">
              <w:trPr>
                <w:trHeight w:val="852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AA49BD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10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DBBE9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浴帽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2C568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高压双边加厚透明塑料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+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橡皮筋，环保塑料纸（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7*11cm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）。包装上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00CD51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只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D1667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545BAA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4D5556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CF9024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68480" behindDoc="0" locked="0" layoutInCell="1" allowOverlap="1" wp14:anchorId="7291D0E8" wp14:editId="5F08511C">
                        <wp:simplePos x="0" y="0"/>
                        <wp:positionH relativeFrom="column">
                          <wp:posOffset>40005</wp:posOffset>
                        </wp:positionH>
                        <wp:positionV relativeFrom="paragraph">
                          <wp:posOffset>13335</wp:posOffset>
                        </wp:positionV>
                        <wp:extent cx="609600" cy="466725"/>
                        <wp:effectExtent l="0" t="0" r="0" b="9525"/>
                        <wp:wrapNone/>
                        <wp:docPr id="1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D9B55B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034283B9" w14:textId="77777777">
              <w:trPr>
                <w:trHeight w:val="963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98744B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1</w:t>
                  </w: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1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B25637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毛巾拖鞋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A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A21DDA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防滑鞋底，毛巾布，装入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OPP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袋封装（规格：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11*28*1cm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）。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5FEB91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双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DD1370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40000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3F699B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C348CF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CCFD72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1248" behindDoc="1" locked="0" layoutInCell="1" allowOverlap="1" wp14:anchorId="5D1C90B0" wp14:editId="2BE790E5">
                        <wp:simplePos x="0" y="0"/>
                        <wp:positionH relativeFrom="column">
                          <wp:posOffset>90805</wp:posOffset>
                        </wp:positionH>
                        <wp:positionV relativeFrom="paragraph">
                          <wp:posOffset>36195</wp:posOffset>
                        </wp:positionV>
                        <wp:extent cx="404495" cy="540385"/>
                        <wp:effectExtent l="0" t="0" r="52705" b="50165"/>
                        <wp:wrapTight wrapText="bothSides">
                          <wp:wrapPolygon edited="0">
                            <wp:start x="0" y="0"/>
                            <wp:lineTo x="0" y="20559"/>
                            <wp:lineTo x="20345" y="20559"/>
                            <wp:lineTo x="20345" y="0"/>
                            <wp:lineTo x="0" y="0"/>
                          </wp:wrapPolygon>
                        </wp:wrapTight>
                        <wp:docPr id="23" name="图片 23" descr="拖鞋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3" descr="拖鞋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495" cy="54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3ECDC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4A5A0B03" w14:textId="77777777">
              <w:trPr>
                <w:trHeight w:val="983"/>
                <w:jc w:val="center"/>
              </w:trPr>
              <w:tc>
                <w:tcPr>
                  <w:tcW w:w="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C414D8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1</w:t>
                  </w: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2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6064A2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毛巾拖鞋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B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01743E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珊瑚绒面料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,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全包海绵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,7mmEVA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防滑鞋底，装入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OPP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袋封装（规格：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 xml:space="preserve">11*29*1cm 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</w:t>
                  </w:r>
                </w:p>
                <w:p w14:paraId="7DD53CBF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鞋面绣图案（竹子）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885D80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双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77E9E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40000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559DEE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98B132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D276D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hint="eastAsia"/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746304" behindDoc="1" locked="0" layoutInCell="1" allowOverlap="1" wp14:anchorId="6DAE7CAD" wp14:editId="59F1F0BB">
                        <wp:simplePos x="0" y="0"/>
                        <wp:positionH relativeFrom="column">
                          <wp:posOffset>36830</wp:posOffset>
                        </wp:positionH>
                        <wp:positionV relativeFrom="paragraph">
                          <wp:posOffset>78105</wp:posOffset>
                        </wp:positionV>
                        <wp:extent cx="370840" cy="4953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769"/>
                            <wp:lineTo x="20638" y="20769"/>
                            <wp:lineTo x="20638" y="0"/>
                            <wp:lineTo x="0" y="0"/>
                          </wp:wrapPolygon>
                        </wp:wrapTight>
                        <wp:docPr id="24" name="图片 24" descr="拖鞋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 descr="拖鞋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2638B2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11611307" w14:textId="77777777">
              <w:trPr>
                <w:trHeight w:val="841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653FCA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1</w:t>
                  </w: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3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4D101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擦鞋布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6EDE7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雷蛇手掌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型加厚，装入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OPP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袋封装（规格：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17*19cm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）。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58E67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个</w:t>
                  </w:r>
                  <w:proofErr w:type="gramEnd"/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8EA419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A1B64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3989AB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6343C1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58240" behindDoc="0" locked="0" layoutInCell="1" allowOverlap="1" wp14:anchorId="31AD27C0" wp14:editId="5ADAC737">
                        <wp:simplePos x="0" y="0"/>
                        <wp:positionH relativeFrom="column">
                          <wp:posOffset>20955</wp:posOffset>
                        </wp:positionH>
                        <wp:positionV relativeFrom="paragraph">
                          <wp:posOffset>25400</wp:posOffset>
                        </wp:positionV>
                        <wp:extent cx="481330" cy="457200"/>
                        <wp:effectExtent l="0" t="0" r="13970" b="0"/>
                        <wp:wrapNone/>
                        <wp:docPr id="1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33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2B2CC4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141A3F6F" w14:textId="77777777">
              <w:trPr>
                <w:trHeight w:val="852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23B362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14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A5872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女宾袋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3EA0C3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加厚净色，环保塑料纸包装（规格：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7*11cm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），印文字：文字：请勿将废物抛入厕盆内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 xml:space="preserve">  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。</w:t>
                  </w:r>
                </w:p>
                <w:p w14:paraId="5AAA184E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733C6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盒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E13F71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4BADD6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58D823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68980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71552" behindDoc="0" locked="0" layoutInCell="1" allowOverlap="1" wp14:anchorId="16197A5A" wp14:editId="6A777B5A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25400</wp:posOffset>
                        </wp:positionV>
                        <wp:extent cx="580390" cy="495300"/>
                        <wp:effectExtent l="0" t="0" r="10160" b="0"/>
                        <wp:wrapNone/>
                        <wp:docPr id="16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39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DDC54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3FAF7AE2" w14:textId="77777777">
              <w:trPr>
                <w:trHeight w:val="836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0052A6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lastRenderedPageBreak/>
                    <w:t>15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6F9586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针线包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C8331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6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线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,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双扣双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针，小别针，曲别针，环保塑料纸包装（规格：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7*11cm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）</w:t>
                  </w:r>
                </w:p>
                <w:p w14:paraId="675D95B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45271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FA154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0FB9F5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5DD26E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5EAB6A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72576" behindDoc="0" locked="0" layoutInCell="1" allowOverlap="1" wp14:anchorId="04C40F6E" wp14:editId="7090995E">
                        <wp:simplePos x="0" y="0"/>
                        <wp:positionH relativeFrom="column">
                          <wp:posOffset>20955</wp:posOffset>
                        </wp:positionH>
                        <wp:positionV relativeFrom="paragraph">
                          <wp:posOffset>51435</wp:posOffset>
                        </wp:positionV>
                        <wp:extent cx="628650" cy="419100"/>
                        <wp:effectExtent l="0" t="0" r="0" b="0"/>
                        <wp:wrapNone/>
                        <wp:docPr id="17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6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2D919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665A7919" w14:textId="77777777">
              <w:trPr>
                <w:trHeight w:val="848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0A1208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16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62A640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红茶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90F44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袋装立顿红茶，一级品茶叶，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2g/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F88B49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041F2D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100000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2CC8E8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2448AB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04A089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73600" behindDoc="0" locked="0" layoutInCell="1" allowOverlap="1" wp14:anchorId="7658A401" wp14:editId="4198BA1E">
                        <wp:simplePos x="0" y="0"/>
                        <wp:positionH relativeFrom="column">
                          <wp:posOffset>30480</wp:posOffset>
                        </wp:positionH>
                        <wp:positionV relativeFrom="paragraph">
                          <wp:posOffset>52705</wp:posOffset>
                        </wp:positionV>
                        <wp:extent cx="342900" cy="381000"/>
                        <wp:effectExtent l="0" t="0" r="0" b="0"/>
                        <wp:wrapNone/>
                        <wp:docPr id="18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8F8E7E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64596F5B" w14:textId="77777777">
              <w:trPr>
                <w:trHeight w:val="846"/>
                <w:jc w:val="center"/>
              </w:trPr>
              <w:tc>
                <w:tcPr>
                  <w:tcW w:w="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E4A18E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1</w:t>
                  </w: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7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168686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绿茶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339686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袋装立顿绿茶，一级品茶叶，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2g/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22765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228B0C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100000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3D21F9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4D4CC3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869FB2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anchor distT="0" distB="0" distL="114300" distR="114300" simplePos="0" relativeHeight="251674624" behindDoc="0" locked="0" layoutInCell="1" allowOverlap="1" wp14:anchorId="1B28DF33" wp14:editId="0A077A40">
                        <wp:simplePos x="0" y="0"/>
                        <wp:positionH relativeFrom="column">
                          <wp:posOffset>68580</wp:posOffset>
                        </wp:positionH>
                        <wp:positionV relativeFrom="paragraph">
                          <wp:posOffset>77470</wp:posOffset>
                        </wp:positionV>
                        <wp:extent cx="304800" cy="323850"/>
                        <wp:effectExtent l="0" t="0" r="0" b="0"/>
                        <wp:wrapNone/>
                        <wp:docPr id="19" name="图片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A934BF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3B0F0951" w14:textId="77777777">
              <w:trPr>
                <w:trHeight w:val="754"/>
                <w:jc w:val="center"/>
              </w:trPr>
              <w:tc>
                <w:tcPr>
                  <w:tcW w:w="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11EC72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1</w:t>
                  </w: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8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A8AAF5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杯垫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B32ECD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正圆形，吸水毛纸，隔热，包装上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17585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个</w:t>
                  </w:r>
                  <w:proofErr w:type="gramEnd"/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A51B0E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20000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0BE84B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DB30A2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E570D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hint="eastAsia"/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837440" behindDoc="1" locked="0" layoutInCell="1" allowOverlap="1" wp14:anchorId="5BE9B11B" wp14:editId="2F3C3A11">
                        <wp:simplePos x="0" y="0"/>
                        <wp:positionH relativeFrom="column">
                          <wp:posOffset>26670</wp:posOffset>
                        </wp:positionH>
                        <wp:positionV relativeFrom="paragraph">
                          <wp:posOffset>3810</wp:posOffset>
                        </wp:positionV>
                        <wp:extent cx="411480" cy="411480"/>
                        <wp:effectExtent l="0" t="0" r="7620" b="7620"/>
                        <wp:wrapTight wrapText="bothSides">
                          <wp:wrapPolygon edited="0">
                            <wp:start x="0" y="0"/>
                            <wp:lineTo x="0" y="20300"/>
                            <wp:lineTo x="20300" y="20300"/>
                            <wp:lineTo x="20300" y="0"/>
                            <wp:lineTo x="0" y="0"/>
                          </wp:wrapPolygon>
                        </wp:wrapTight>
                        <wp:docPr id="26" name="图片 26" descr="杯垫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6" descr="杯垫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" cy="411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26FEEF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20695B4E" w14:textId="77777777">
              <w:trPr>
                <w:trHeight w:val="986"/>
                <w:jc w:val="center"/>
              </w:trPr>
              <w:tc>
                <w:tcPr>
                  <w:tcW w:w="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E530E2" w14:textId="77777777" w:rsidR="004C12A2" w:rsidRDefault="00DA53E2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19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911A61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礼品袋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ADD1A2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无纺布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,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长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40CM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宽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37CM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厚度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10CM,</w:t>
                  </w: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内缝承重量提示。白色。</w:t>
                  </w:r>
                </w:p>
                <w:p w14:paraId="394FF7E3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包装上</w:t>
                  </w: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印商飞</w:t>
                  </w:r>
                  <w:proofErr w:type="gramEnd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logo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E5969B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个</w:t>
                  </w:r>
                  <w:proofErr w:type="gramEnd"/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CF9BAA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kern w:val="0"/>
                      <w:sz w:val="20"/>
                    </w:rPr>
                    <w:t>30000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939D0D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FCE2D3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969018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  <w:r>
                    <w:rPr>
                      <w:rFonts w:ascii="SimSun" w:hAnsi="SimSun" w:cs="Arial"/>
                      <w:noProof/>
                      <w:kern w:val="0"/>
                      <w:sz w:val="20"/>
                    </w:rPr>
                    <w:drawing>
                      <wp:inline distT="0" distB="0" distL="114300" distR="114300" wp14:anchorId="348C6F2D" wp14:editId="0A91D264">
                        <wp:extent cx="741045" cy="987425"/>
                        <wp:effectExtent l="0" t="0" r="1905" b="3175"/>
                        <wp:docPr id="21" name="图片 1" descr="a8df65a7989162b717953053019655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1" descr="a8df65a7989162b717953053019655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045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2C196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  <w:tr w:rsidR="004C12A2" w14:paraId="458B5C02" w14:textId="77777777">
              <w:trPr>
                <w:trHeight w:val="986"/>
                <w:jc w:val="center"/>
              </w:trPr>
              <w:tc>
                <w:tcPr>
                  <w:tcW w:w="945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E08194" w14:textId="77777777" w:rsidR="004C12A2" w:rsidRDefault="00DA53E2">
                  <w:pPr>
                    <w:widowControl/>
                    <w:jc w:val="center"/>
                    <w:rPr>
                      <w:rFonts w:ascii="SimSun" w:hAnsi="SimSun" w:cs="Arial"/>
                      <w:b/>
                      <w:kern w:val="0"/>
                      <w:sz w:val="20"/>
                    </w:rPr>
                  </w:pPr>
                  <w:r>
                    <w:rPr>
                      <w:rFonts w:ascii="SimSun" w:hAnsi="SimSun" w:cs="Arial" w:hint="eastAsia"/>
                      <w:b/>
                      <w:kern w:val="0"/>
                      <w:sz w:val="20"/>
                    </w:rPr>
                    <w:t>合计（元）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D7ADC2" w14:textId="77777777" w:rsidR="004C12A2" w:rsidRDefault="004C12A2">
                  <w:pPr>
                    <w:widowControl/>
                    <w:jc w:val="right"/>
                    <w:textAlignment w:val="center"/>
                    <w:rPr>
                      <w:rFonts w:ascii="SimSun" w:hAnsi="SimSun" w:cs="SimSu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31BEA5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6BB19C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  <w:p w14:paraId="45897647" w14:textId="77777777" w:rsidR="004C12A2" w:rsidRDefault="004C12A2">
                  <w:pPr>
                    <w:widowControl/>
                    <w:jc w:val="center"/>
                    <w:rPr>
                      <w:rFonts w:ascii="SimSun" w:hAnsi="SimSun" w:cs="Arial"/>
                      <w:kern w:val="0"/>
                      <w:sz w:val="20"/>
                    </w:rPr>
                  </w:pPr>
                </w:p>
              </w:tc>
            </w:tr>
          </w:tbl>
          <w:p w14:paraId="0E5586E1" w14:textId="77777777" w:rsidR="004C12A2" w:rsidRDefault="004C12A2">
            <w:pPr>
              <w:jc w:val="center"/>
              <w:rPr>
                <w:rFonts w:ascii="SimSun" w:hAnsi="SimSun" w:cs="SimSun"/>
                <w:color w:val="000000"/>
                <w:sz w:val="28"/>
                <w:szCs w:val="28"/>
              </w:rPr>
            </w:pPr>
          </w:p>
        </w:tc>
      </w:tr>
      <w:tr w:rsidR="004C12A2" w14:paraId="7AE5EFCA" w14:textId="77777777">
        <w:trPr>
          <w:trHeight w:val="1710"/>
        </w:trPr>
        <w:tc>
          <w:tcPr>
            <w:tcW w:w="146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8026C7" w14:textId="77777777" w:rsidR="004C12A2" w:rsidRDefault="00DA53E2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说明：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、</w:t>
            </w:r>
            <w:r>
              <w:rPr>
                <w:rFonts w:hint="eastAsia"/>
                <w:color w:val="000000"/>
                <w:sz w:val="22"/>
                <w:szCs w:val="22"/>
              </w:rPr>
              <w:t>报价时，要求每家报价公司随报价资料提供以上清单中序号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洗发露、序号</w:t>
            </w: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z w:val="22"/>
                <w:szCs w:val="22"/>
              </w:rPr>
              <w:t>香皂、序号</w:t>
            </w: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  <w:r>
              <w:rPr>
                <w:rFonts w:hint="eastAsia"/>
                <w:color w:val="000000"/>
                <w:sz w:val="22"/>
                <w:szCs w:val="22"/>
              </w:rPr>
              <w:t>牙刷、序号</w:t>
            </w: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  <w:r>
              <w:rPr>
                <w:rFonts w:hint="eastAsia"/>
                <w:color w:val="000000"/>
                <w:sz w:val="22"/>
                <w:szCs w:val="22"/>
              </w:rPr>
              <w:t>剃须刀、序号</w:t>
            </w:r>
            <w:r>
              <w:rPr>
                <w:rFonts w:hint="eastAsia"/>
                <w:color w:val="000000"/>
                <w:sz w:val="22"/>
                <w:szCs w:val="22"/>
              </w:rPr>
              <w:t>11</w:t>
            </w:r>
            <w:r>
              <w:rPr>
                <w:rFonts w:hint="eastAsia"/>
                <w:color w:val="000000"/>
                <w:sz w:val="22"/>
                <w:szCs w:val="22"/>
              </w:rPr>
              <w:t>毛巾拖鞋</w:t>
            </w: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r>
              <w:rPr>
                <w:rFonts w:hint="eastAsia"/>
                <w:color w:val="000000"/>
                <w:sz w:val="22"/>
                <w:szCs w:val="22"/>
              </w:rPr>
              <w:t>和序号</w:t>
            </w: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  <w:r>
              <w:rPr>
                <w:rFonts w:hint="eastAsia"/>
                <w:color w:val="000000"/>
                <w:sz w:val="22"/>
                <w:szCs w:val="22"/>
              </w:rPr>
              <w:t>红茶样品各一份，共计</w:t>
            </w: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  <w:r>
              <w:rPr>
                <w:rFonts w:hint="eastAsia"/>
                <w:color w:val="000000"/>
                <w:sz w:val="22"/>
                <w:szCs w:val="22"/>
              </w:rPr>
              <w:t>份样品）。</w:t>
            </w:r>
          </w:p>
          <w:p w14:paraId="0F5C80CE" w14:textId="77777777" w:rsidR="004C12A2" w:rsidRDefault="00DA53E2">
            <w:pPr>
              <w:ind w:firstLineChars="300" w:firstLine="668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  <w:r>
              <w:rPr>
                <w:rFonts w:hint="eastAsia"/>
                <w:color w:val="000000"/>
                <w:sz w:val="22"/>
                <w:szCs w:val="22"/>
              </w:rPr>
              <w:t>、报最终结算价（含税费</w:t>
            </w:r>
            <w:r>
              <w:rPr>
                <w:rFonts w:hint="eastAsia"/>
                <w:color w:val="000000"/>
                <w:sz w:val="22"/>
                <w:szCs w:val="22"/>
              </w:rPr>
              <w:t>、</w:t>
            </w:r>
            <w:r>
              <w:rPr>
                <w:rFonts w:hint="eastAsia"/>
                <w:color w:val="000000"/>
                <w:sz w:val="22"/>
                <w:szCs w:val="22"/>
              </w:rPr>
              <w:t>运费、</w:t>
            </w:r>
            <w:r>
              <w:rPr>
                <w:rFonts w:hint="eastAsia"/>
                <w:color w:val="000000"/>
                <w:sz w:val="22"/>
                <w:szCs w:val="22"/>
              </w:rPr>
              <w:t>印刷、</w:t>
            </w:r>
            <w:r>
              <w:rPr>
                <w:rFonts w:hint="eastAsia"/>
                <w:color w:val="000000"/>
                <w:sz w:val="22"/>
                <w:szCs w:val="22"/>
              </w:rPr>
              <w:t>包装</w:t>
            </w:r>
            <w:r>
              <w:rPr>
                <w:rFonts w:hint="eastAsia"/>
                <w:color w:val="000000"/>
                <w:sz w:val="22"/>
                <w:szCs w:val="22"/>
              </w:rPr>
              <w:t>、</w:t>
            </w:r>
            <w:r>
              <w:rPr>
                <w:rFonts w:hint="eastAsia"/>
                <w:color w:val="000000"/>
                <w:sz w:val="22"/>
                <w:szCs w:val="22"/>
              </w:rPr>
              <w:t>装卸费、保险等等一切相关费用）；</w:t>
            </w:r>
            <w:r>
              <w:rPr>
                <w:rFonts w:hint="eastAsia"/>
                <w:color w:val="000000"/>
                <w:sz w:val="22"/>
                <w:szCs w:val="22"/>
              </w:rPr>
              <w:br/>
              <w:t xml:space="preserve">      </w:t>
            </w: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>
              <w:rPr>
                <w:rFonts w:hint="eastAsia"/>
                <w:color w:val="000000"/>
                <w:sz w:val="22"/>
                <w:szCs w:val="22"/>
              </w:rPr>
              <w:t>、如有折扣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需报折后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价，如有其它优惠请注明；</w:t>
            </w:r>
            <w:r>
              <w:rPr>
                <w:rFonts w:hint="eastAsia"/>
                <w:color w:val="000000"/>
                <w:sz w:val="22"/>
                <w:szCs w:val="22"/>
              </w:rPr>
              <w:br/>
              <w:t xml:space="preserve">      </w:t>
            </w: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  <w:r>
              <w:rPr>
                <w:rFonts w:hint="eastAsia"/>
                <w:color w:val="000000"/>
                <w:sz w:val="22"/>
                <w:szCs w:val="22"/>
              </w:rPr>
              <w:t>、要求明确交货期；</w:t>
            </w:r>
          </w:p>
          <w:p w14:paraId="6AC62784" w14:textId="77777777" w:rsidR="004C12A2" w:rsidRDefault="00DA53E2">
            <w:pPr>
              <w:ind w:firstLineChars="300" w:firstLine="668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z w:val="22"/>
                <w:szCs w:val="22"/>
              </w:rPr>
              <w:t>、要求报价公司明确对产品质量及售后服务的承诺</w:t>
            </w:r>
          </w:p>
          <w:p w14:paraId="4EE6D422" w14:textId="77777777" w:rsidR="004C12A2" w:rsidRDefault="00DA53E2">
            <w:pPr>
              <w:ind w:firstLineChars="300" w:firstLine="668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  <w:r>
              <w:rPr>
                <w:rFonts w:hint="eastAsia"/>
                <w:color w:val="000000"/>
                <w:sz w:val="22"/>
                <w:szCs w:val="22"/>
              </w:rPr>
              <w:t>、开具增值税专用发票；</w:t>
            </w:r>
            <w:r>
              <w:rPr>
                <w:rFonts w:hint="eastAsia"/>
                <w:color w:val="000000"/>
                <w:sz w:val="22"/>
                <w:szCs w:val="22"/>
              </w:rPr>
              <w:br/>
              <w:t xml:space="preserve">      </w:t>
            </w: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  <w:r>
              <w:rPr>
                <w:rFonts w:hint="eastAsia"/>
                <w:color w:val="000000"/>
                <w:sz w:val="22"/>
                <w:szCs w:val="22"/>
              </w:rPr>
              <w:t>、报价文件加盖公章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盖章版扫描件以光盘或</w:t>
            </w:r>
            <w:r>
              <w:rPr>
                <w:rFonts w:hint="eastAsia"/>
                <w:color w:val="000000"/>
                <w:sz w:val="22"/>
                <w:szCs w:val="22"/>
              </w:rPr>
              <w:t>U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盘形式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一起密封送达；</w:t>
            </w:r>
          </w:p>
          <w:p w14:paraId="08650CD3" w14:textId="77777777" w:rsidR="004C12A2" w:rsidRDefault="00DA53E2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  <w:r>
              <w:rPr>
                <w:rFonts w:hint="eastAsia"/>
                <w:color w:val="000000"/>
                <w:sz w:val="22"/>
                <w:szCs w:val="22"/>
              </w:rPr>
              <w:t>、本合同将以单价形式签订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合同期限为三年。本文件中预计年消耗量仅作为供应商比选的参考，实际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结算按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实际</w:t>
            </w:r>
            <w:r>
              <w:rPr>
                <w:rFonts w:hint="eastAsia"/>
                <w:color w:val="000000"/>
                <w:sz w:val="22"/>
                <w:szCs w:val="22"/>
              </w:rPr>
              <w:t>采购</w:t>
            </w:r>
            <w:r>
              <w:rPr>
                <w:rFonts w:hint="eastAsia"/>
                <w:color w:val="000000"/>
                <w:sz w:val="22"/>
                <w:szCs w:val="22"/>
              </w:rPr>
              <w:t>量结算；</w:t>
            </w:r>
          </w:p>
          <w:p w14:paraId="27A9A06B" w14:textId="77777777" w:rsidR="004C12A2" w:rsidRDefault="00DA53E2">
            <w:pPr>
              <w:ind w:firstLineChars="300" w:firstLine="668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  <w:r>
              <w:rPr>
                <w:rFonts w:hint="eastAsia"/>
                <w:color w:val="000000"/>
                <w:sz w:val="22"/>
                <w:szCs w:val="22"/>
              </w:rPr>
              <w:t>、</w:t>
            </w:r>
            <w:r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交货地点为闵行区江川东路</w:t>
            </w:r>
            <w:r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100</w:t>
            </w:r>
            <w:r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号；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      </w:t>
            </w:r>
          </w:p>
          <w:p w14:paraId="317BF154" w14:textId="77777777" w:rsidR="004C12A2" w:rsidRDefault="00DA53E2">
            <w:pPr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FangSong_GB2312" w:eastAsia="FangSong_GB2312" w:hint="eastAsia"/>
                <w:b/>
                <w:szCs w:val="21"/>
              </w:rPr>
              <w:t xml:space="preserve">      </w:t>
            </w:r>
            <w:r>
              <w:rPr>
                <w:rFonts w:ascii="FangSong_GB2312" w:eastAsia="FangSong_GB2312" w:hint="eastAsia"/>
                <w:bCs/>
                <w:szCs w:val="21"/>
              </w:rPr>
              <w:t>10</w:t>
            </w:r>
            <w:r>
              <w:rPr>
                <w:rFonts w:hint="eastAsia"/>
                <w:bCs/>
                <w:color w:val="000000"/>
                <w:sz w:val="22"/>
                <w:szCs w:val="22"/>
              </w:rPr>
              <w:t>、</w:t>
            </w:r>
            <w:r>
              <w:rPr>
                <w:rFonts w:hint="eastAsia"/>
                <w:color w:val="000000"/>
                <w:sz w:val="22"/>
                <w:szCs w:val="22"/>
              </w:rPr>
              <w:t>以上物品按标注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印商飞公司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Logo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Logo</w:t>
            </w:r>
            <w:r>
              <w:rPr>
                <w:rFonts w:hint="eastAsia"/>
                <w:color w:val="000000"/>
                <w:sz w:val="22"/>
                <w:szCs w:val="22"/>
              </w:rPr>
              <w:t>的要求可参考随附资料，但最终应以双方签订的合同和实际订单中的要求为准。</w:t>
            </w:r>
          </w:p>
        </w:tc>
      </w:tr>
    </w:tbl>
    <w:p w14:paraId="622D1523" w14:textId="77777777" w:rsidR="004C12A2" w:rsidRDefault="004C12A2">
      <w:pPr>
        <w:rPr>
          <w:rFonts w:ascii="SimSun" w:hAnsi="SimSun" w:cs="SimSun"/>
          <w:color w:val="000000"/>
          <w:sz w:val="22"/>
          <w:szCs w:val="22"/>
        </w:rPr>
        <w:sectPr w:rsidR="004C12A2">
          <w:pgSz w:w="16838" w:h="11906" w:orient="landscape"/>
          <w:pgMar w:top="850" w:right="1440" w:bottom="850" w:left="1440" w:header="851" w:footer="992" w:gutter="0"/>
          <w:cols w:space="0"/>
          <w:docGrid w:type="linesAndChars" w:linePitch="318" w:charSpace="537"/>
        </w:sectPr>
      </w:pPr>
    </w:p>
    <w:p w14:paraId="7690CA2F" w14:textId="77777777" w:rsidR="004C12A2" w:rsidRDefault="00DA53E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附件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：</w:t>
      </w:r>
    </w:p>
    <w:p w14:paraId="2BA9718D" w14:textId="77777777" w:rsidR="004C12A2" w:rsidRDefault="00DA53E2">
      <w:pPr>
        <w:rPr>
          <w:sz w:val="32"/>
          <w:szCs w:val="32"/>
        </w:rPr>
        <w:sectPr w:rsidR="004C12A2">
          <w:pgSz w:w="11906" w:h="16838"/>
          <w:pgMar w:top="1440" w:right="850" w:bottom="1440" w:left="850" w:header="851" w:footer="992" w:gutter="0"/>
          <w:cols w:space="0"/>
          <w:docGrid w:type="linesAndChars" w:linePitch="318" w:charSpace="537"/>
        </w:sect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838464" behindDoc="1" locked="0" layoutInCell="1" allowOverlap="1" wp14:anchorId="1740ECEB" wp14:editId="30CDBBC1">
            <wp:simplePos x="0" y="0"/>
            <wp:positionH relativeFrom="column">
              <wp:posOffset>114935</wp:posOffset>
            </wp:positionH>
            <wp:positionV relativeFrom="paragraph">
              <wp:posOffset>1628775</wp:posOffset>
            </wp:positionV>
            <wp:extent cx="6476365" cy="4095115"/>
            <wp:effectExtent l="0" t="0" r="635" b="635"/>
            <wp:wrapTight wrapText="bothSides">
              <wp:wrapPolygon edited="0">
                <wp:start x="3177" y="201"/>
                <wp:lineTo x="1652" y="402"/>
                <wp:lineTo x="635" y="1407"/>
                <wp:lineTo x="762" y="1809"/>
                <wp:lineTo x="8895" y="11656"/>
                <wp:lineTo x="10674" y="13062"/>
                <wp:lineTo x="10928" y="13062"/>
                <wp:lineTo x="10801" y="14670"/>
                <wp:lineTo x="1017" y="16077"/>
                <wp:lineTo x="64" y="17584"/>
                <wp:lineTo x="64" y="19795"/>
                <wp:lineTo x="1017" y="21101"/>
                <wp:lineTo x="1843" y="21503"/>
                <wp:lineTo x="20713" y="21503"/>
                <wp:lineTo x="21412" y="21101"/>
                <wp:lineTo x="21539" y="19895"/>
                <wp:lineTo x="21348" y="19795"/>
                <wp:lineTo x="19569" y="19493"/>
                <wp:lineTo x="19505" y="17886"/>
                <wp:lineTo x="20903" y="17886"/>
                <wp:lineTo x="21475" y="17383"/>
                <wp:lineTo x="21412" y="16077"/>
                <wp:lineTo x="18743" y="15675"/>
                <wp:lineTo x="10865" y="14670"/>
                <wp:lineTo x="12389" y="13062"/>
                <wp:lineTo x="12644" y="13062"/>
                <wp:lineTo x="14423" y="11455"/>
                <wp:lineTo x="20967" y="4622"/>
                <wp:lineTo x="20840" y="4220"/>
                <wp:lineTo x="16710" y="301"/>
                <wp:lineTo x="16392" y="201"/>
                <wp:lineTo x="3177" y="201"/>
              </wp:wrapPolygon>
            </wp:wrapTight>
            <wp:docPr id="27" name="图片 27" descr="中国商用飞机有限责任公司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中国商用飞机有限责任公司-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LOGO</w:t>
      </w:r>
      <w:r>
        <w:rPr>
          <w:rFonts w:hint="eastAsia"/>
          <w:sz w:val="32"/>
          <w:szCs w:val="32"/>
        </w:rPr>
        <w:t>：</w:t>
      </w:r>
    </w:p>
    <w:p w14:paraId="1E75E718" w14:textId="77777777" w:rsidR="004C12A2" w:rsidRDefault="004C12A2">
      <w:pPr>
        <w:rPr>
          <w:sz w:val="32"/>
          <w:szCs w:val="32"/>
        </w:rPr>
      </w:pPr>
    </w:p>
    <w:p w14:paraId="2C2F5864" w14:textId="77777777" w:rsidR="004C12A2" w:rsidRDefault="00DA53E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LOGO</w:t>
      </w:r>
      <w:r>
        <w:rPr>
          <w:rFonts w:hint="eastAsia"/>
          <w:sz w:val="32"/>
          <w:szCs w:val="32"/>
        </w:rPr>
        <w:t>颜色标准：</w:t>
      </w:r>
    </w:p>
    <w:p w14:paraId="2F5EB18C" w14:textId="77777777" w:rsidR="004C12A2" w:rsidRDefault="00DA53E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FA8A06C" wp14:editId="631F29BF">
            <wp:simplePos x="0" y="0"/>
            <wp:positionH relativeFrom="column">
              <wp:posOffset>-157480</wp:posOffset>
            </wp:positionH>
            <wp:positionV relativeFrom="paragraph">
              <wp:posOffset>132715</wp:posOffset>
            </wp:positionV>
            <wp:extent cx="6673215" cy="5616575"/>
            <wp:effectExtent l="0" t="0" r="0" b="0"/>
            <wp:wrapTight wrapText="bothSides">
              <wp:wrapPolygon edited="0">
                <wp:start x="0" y="0"/>
                <wp:lineTo x="0" y="21539"/>
                <wp:lineTo x="21520" y="21539"/>
                <wp:lineTo x="21520" y="0"/>
                <wp:lineTo x="0" y="0"/>
              </wp:wrapPolygon>
            </wp:wrapTight>
            <wp:docPr id="22" name="图片 1" descr="20161020160200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20161020160200-0001"/>
                    <pic:cNvPicPr>
                      <a:picLocks noChangeAspect="1"/>
                    </pic:cNvPicPr>
                  </pic:nvPicPr>
                  <pic:blipFill>
                    <a:blip r:embed="rId24"/>
                    <a:srcRect l="12555" t="44404" r="10832" b="9992"/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561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ECE0AB2" w14:textId="77777777" w:rsidR="004C12A2" w:rsidRDefault="004C12A2">
      <w:pPr>
        <w:rPr>
          <w:sz w:val="32"/>
          <w:szCs w:val="32"/>
        </w:rPr>
      </w:pPr>
    </w:p>
    <w:sectPr w:rsidR="004C12A2">
      <w:pgSz w:w="11906" w:h="16838"/>
      <w:pgMar w:top="1440" w:right="850" w:bottom="1440" w:left="850" w:header="851" w:footer="992" w:gutter="0"/>
      <w:cols w:space="0"/>
      <w:docGrid w:type="linesAndChars" w:linePitch="318" w:charSpace="5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_GB2312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Microsoft YaHei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HorizontalSpacing w:val="106"/>
  <w:drawingGridVerticalSpacing w:val="159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56626F1"/>
    <w:rsid w:val="004C12A2"/>
    <w:rsid w:val="00DA53E2"/>
    <w:rsid w:val="0AA376DF"/>
    <w:rsid w:val="0CC26CAD"/>
    <w:rsid w:val="0D8F26D1"/>
    <w:rsid w:val="0E3B1F8E"/>
    <w:rsid w:val="111560A4"/>
    <w:rsid w:val="11B057E7"/>
    <w:rsid w:val="170D74C3"/>
    <w:rsid w:val="1D497D59"/>
    <w:rsid w:val="356626F1"/>
    <w:rsid w:val="3780356D"/>
    <w:rsid w:val="38612AD5"/>
    <w:rsid w:val="3CEF471C"/>
    <w:rsid w:val="3F7C2C50"/>
    <w:rsid w:val="4BE02EB8"/>
    <w:rsid w:val="5601001C"/>
    <w:rsid w:val="5BFD23E8"/>
    <w:rsid w:val="61B5646C"/>
    <w:rsid w:val="61D4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F458CD0"/>
  <w15:docId w15:val="{3DD42DC2-F816-4B66-A434-63DE3FC1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标准文件_段"/>
    <w:qFormat/>
    <w:pPr>
      <w:widowControl w:val="0"/>
      <w:spacing w:line="360" w:lineRule="auto"/>
      <w:ind w:firstLineChars="200" w:firstLine="198"/>
      <w:jc w:val="both"/>
    </w:pPr>
    <w:rPr>
      <w:kern w:val="2"/>
      <w:sz w:val="24"/>
    </w:rPr>
  </w:style>
  <w:style w:type="paragraph" w:styleId="a4">
    <w:name w:val="List Paragraph"/>
    <w:basedOn w:val="a"/>
    <w:qFormat/>
    <w:pPr>
      <w:ind w:firstLineChars="200" w:firstLine="420"/>
    </w:pPr>
  </w:style>
  <w:style w:type="paragraph" w:styleId="a5">
    <w:name w:val="No Spacing"/>
    <w:uiPriority w:val="1"/>
    <w:qFormat/>
    <w:pPr>
      <w:widowControl w:val="0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491</Words>
  <Characters>2801</Characters>
  <Application>Microsoft Office Word</Application>
  <DocSecurity>0</DocSecurity>
  <Lines>23</Lines>
  <Paragraphs>6</Paragraphs>
  <ScaleCrop>false</ScaleCrop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姜喆</dc:creator>
  <cp:lastModifiedBy>XU BINBIN</cp:lastModifiedBy>
  <cp:revision>2</cp:revision>
  <cp:lastPrinted>2021-02-08T03:06:00Z</cp:lastPrinted>
  <dcterms:created xsi:type="dcterms:W3CDTF">2020-07-30T07:17:00Z</dcterms:created>
  <dcterms:modified xsi:type="dcterms:W3CDTF">2021-02-23T01:19:00Z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