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F5D6" w14:textId="77777777" w:rsidR="000A55EB" w:rsidRDefault="00CE6F0B">
      <w:pPr>
        <w:widowControl/>
        <w:spacing w:line="360" w:lineRule="auto"/>
        <w:jc w:val="center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上海飞机客户服务有限公司</w:t>
      </w:r>
    </w:p>
    <w:p w14:paraId="117B0DDA" w14:textId="77777777" w:rsidR="000A55EB" w:rsidRDefault="00CE6F0B">
      <w:pPr>
        <w:widowControl/>
        <w:spacing w:line="360" w:lineRule="auto"/>
        <w:jc w:val="center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竞争性谈判</w:t>
      </w:r>
      <w:r>
        <w:rPr>
          <w:rFonts w:ascii="SimHei" w:eastAsia="SimHei" w:hint="eastAsia"/>
          <w:sz w:val="28"/>
          <w:szCs w:val="28"/>
        </w:rPr>
        <w:t>/</w:t>
      </w:r>
      <w:r>
        <w:rPr>
          <w:rFonts w:ascii="SimHei" w:eastAsia="SimHei" w:hint="eastAsia"/>
          <w:sz w:val="28"/>
          <w:szCs w:val="28"/>
        </w:rPr>
        <w:t>询价文件</w:t>
      </w:r>
    </w:p>
    <w:p w14:paraId="38CF2875" w14:textId="77777777" w:rsidR="000A55EB" w:rsidRDefault="000A55EB">
      <w:pPr>
        <w:adjustRightInd w:val="0"/>
        <w:snapToGrid w:val="0"/>
        <w:spacing w:line="360" w:lineRule="auto"/>
        <w:rPr>
          <w:rFonts w:ascii="FangSong_GB2312" w:eastAsia="FangSong_GB2312"/>
          <w:sz w:val="32"/>
        </w:rPr>
      </w:pPr>
    </w:p>
    <w:p w14:paraId="7E4FD62F" w14:textId="77777777" w:rsidR="000A55EB" w:rsidRDefault="00CE6F0B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</w:rPr>
        <w:t>我公司有以下</w:t>
      </w:r>
      <w:r>
        <w:rPr>
          <w:rFonts w:ascii="FangSong_GB2312" w:eastAsia="FangSong_GB2312" w:hint="eastAsia"/>
          <w:sz w:val="32"/>
        </w:rPr>
        <w:t>劳动清洁工具</w:t>
      </w:r>
      <w:r>
        <w:rPr>
          <w:rFonts w:ascii="FangSong_GB2312" w:eastAsia="FangSong_GB2312" w:hint="eastAsia"/>
          <w:sz w:val="32"/>
        </w:rPr>
        <w:t>采购项目，具体要求和联系方式见下表和附录，如有意向请在有效期内提交报价文件。</w:t>
      </w:r>
    </w:p>
    <w:p w14:paraId="57D8C66E" w14:textId="77777777" w:rsidR="000A55EB" w:rsidRDefault="000A55EB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32413F75" w14:textId="77777777" w:rsidR="000A55EB" w:rsidRDefault="000A55EB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0C2C28A6" w14:textId="77777777" w:rsidR="000A55EB" w:rsidRDefault="000A55EB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1520242D" w14:textId="77777777" w:rsidR="000A55EB" w:rsidRDefault="000A55EB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0D188AD9" w14:textId="77777777" w:rsidR="000A55EB" w:rsidRDefault="000A55EB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019358AA" w14:textId="77777777" w:rsidR="000A55EB" w:rsidRDefault="000A55EB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0CBD1D38" w14:textId="6A370A85" w:rsidR="000A55EB" w:rsidRDefault="00CE6F0B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</w:rPr>
        <w:t xml:space="preserve">                  </w:t>
      </w:r>
      <w:r>
        <w:rPr>
          <w:rFonts w:ascii="FangSong_GB2312" w:eastAsia="FangSong_GB2312"/>
          <w:sz w:val="32"/>
        </w:rPr>
        <w:t xml:space="preserve"> </w:t>
      </w:r>
      <w:r>
        <w:rPr>
          <w:rFonts w:ascii="FangSong_GB2312" w:eastAsia="FangSong_GB2312" w:hint="eastAsia"/>
          <w:sz w:val="32"/>
        </w:rPr>
        <w:t xml:space="preserve">          </w:t>
      </w:r>
      <w:r>
        <w:rPr>
          <w:rFonts w:ascii="FangSong_GB2312" w:eastAsia="FangSong_GB2312"/>
          <w:sz w:val="32"/>
        </w:rPr>
        <w:t>2021</w:t>
      </w:r>
      <w:r>
        <w:rPr>
          <w:rFonts w:ascii="FangSong_GB2312" w:eastAsia="FangSong_GB2312" w:hint="eastAsia"/>
          <w:sz w:val="32"/>
        </w:rPr>
        <w:t>年</w:t>
      </w:r>
      <w:r>
        <w:rPr>
          <w:rFonts w:ascii="FangSong_GB2312" w:eastAsia="FangSong_GB2312"/>
          <w:sz w:val="32"/>
        </w:rPr>
        <w:t>2</w:t>
      </w:r>
      <w:r>
        <w:rPr>
          <w:rFonts w:ascii="FangSong_GB2312" w:eastAsia="FangSong_GB2312" w:hint="eastAsia"/>
          <w:sz w:val="32"/>
        </w:rPr>
        <w:t>月</w:t>
      </w:r>
      <w:r>
        <w:rPr>
          <w:rFonts w:ascii="FangSong_GB2312" w:eastAsia="FangSong_GB2312"/>
          <w:sz w:val="32"/>
        </w:rPr>
        <w:t>23</w:t>
      </w:r>
      <w:r>
        <w:rPr>
          <w:rFonts w:ascii="FangSong_GB2312" w:eastAsia="FangSong_GB2312" w:hint="eastAsia"/>
          <w:sz w:val="32"/>
        </w:rPr>
        <w:t>日</w:t>
      </w:r>
    </w:p>
    <w:p w14:paraId="4E16AE4F" w14:textId="77777777" w:rsidR="000A55EB" w:rsidRDefault="000A55EB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5729DE2F" w14:textId="77777777" w:rsidR="000A55EB" w:rsidRDefault="000A55EB">
      <w:pPr>
        <w:pStyle w:val="a3"/>
        <w:ind w:firstLineChars="0"/>
        <w:jc w:val="left"/>
      </w:pPr>
    </w:p>
    <w:p w14:paraId="7C3D8C2F" w14:textId="77777777" w:rsidR="000A55EB" w:rsidRDefault="000A55EB">
      <w:pPr>
        <w:pStyle w:val="a3"/>
        <w:ind w:firstLineChars="0"/>
        <w:jc w:val="left"/>
      </w:pPr>
    </w:p>
    <w:p w14:paraId="6037E27B" w14:textId="77777777" w:rsidR="000A55EB" w:rsidRDefault="00CE6F0B">
      <w:pPr>
        <w:pStyle w:val="a3"/>
        <w:ind w:firstLineChars="0"/>
        <w:jc w:val="left"/>
      </w:pPr>
      <w:r>
        <w:br w:type="page"/>
      </w:r>
    </w:p>
    <w:tbl>
      <w:tblPr>
        <w:tblpPr w:leftFromText="180" w:rightFromText="180" w:vertAnchor="text" w:horzAnchor="page" w:tblpX="1580" w:tblpY="457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 w:rsidR="000A55EB" w14:paraId="72AB94E6" w14:textId="77777777">
        <w:trPr>
          <w:trHeight w:val="84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68D1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F57E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0A55EB" w14:paraId="50DC59F0" w14:textId="77777777">
        <w:trPr>
          <w:trHeight w:val="63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940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5318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徐彬彬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8733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944F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上海市闵行区江川东路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0A55EB" w14:paraId="790668F9" w14:textId="77777777">
        <w:trPr>
          <w:trHeight w:val="701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31B7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180A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13501780789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1A51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8515E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347360210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@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qq.com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A55EB" w14:paraId="2A751EBF" w14:textId="77777777">
        <w:trPr>
          <w:trHeight w:val="72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12F8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66F8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劳动清洁工具采购合同</w:t>
            </w:r>
          </w:p>
        </w:tc>
      </w:tr>
      <w:tr w:rsidR="000A55EB" w14:paraId="6BDB5312" w14:textId="77777777">
        <w:trPr>
          <w:trHeight w:val="168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5961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CFD4" w14:textId="77777777" w:rsidR="000A55EB" w:rsidRDefault="00CE6F0B">
            <w:pPr>
              <w:widowControl/>
              <w:shd w:val="clear" w:color="auto" w:fill="FFFFFF"/>
              <w:spacing w:line="360" w:lineRule="atLeast"/>
              <w:jc w:val="left"/>
              <w:rPr>
                <w:rFonts w:ascii="FangSong_GB2312" w:eastAsia="FangSong_GB2312" w:hAnsi="FangSong_GB2312" w:cs="FangSong_GB2312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（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）供应商应具备独立法人资格；</w:t>
            </w:r>
          </w:p>
          <w:p w14:paraId="506FDFF1" w14:textId="77777777" w:rsidR="000A55EB" w:rsidRDefault="00CE6F0B">
            <w:pPr>
              <w:jc w:val="left"/>
              <w:rPr>
                <w:rFonts w:ascii="FangSong_GB2312" w:eastAsia="FangSong_GB2312" w:hAnsi="FangSong_GB2312" w:cs="FangSong_GB2312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（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2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）有能力提供本项目货物及服务的国内企业，经营范围应具有酒店用品、日用杂品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销售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等；</w:t>
            </w:r>
          </w:p>
          <w:p w14:paraId="6EEEF7EA" w14:textId="77777777" w:rsidR="000A55EB" w:rsidRDefault="00CE6F0B">
            <w:pPr>
              <w:jc w:val="left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（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3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）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采购方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在职员工以及直系亲属所供职的供应商，不得参与投标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；</w:t>
            </w:r>
          </w:p>
          <w:p w14:paraId="60A9C444" w14:textId="77777777" w:rsidR="000A55EB" w:rsidRDefault="00CE6F0B">
            <w:pPr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（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4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）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未被列入全国失信被执行人名单，披露正在审理或执行完毕的标的金额大于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500 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万元人民币（含本数）的重大诉讼、仲裁、索赔、行政复议或行政处罚。</w:t>
            </w:r>
          </w:p>
        </w:tc>
      </w:tr>
      <w:tr w:rsidR="000A55EB" w14:paraId="5290E3DF" w14:textId="77777777">
        <w:trPr>
          <w:trHeight w:val="154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C8BB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9D0D" w14:textId="77777777" w:rsidR="000A55EB" w:rsidRDefault="00CE6F0B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供应商拥有合法销售报价文件中物品的全部政府许可、生产和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/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或使用许可和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/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 xml:space="preserve">或授权。　</w:t>
            </w:r>
          </w:p>
        </w:tc>
      </w:tr>
      <w:tr w:rsidR="000A55EB" w14:paraId="5579BE24" w14:textId="77777777">
        <w:trPr>
          <w:trHeight w:val="1549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CE49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08C0F" w14:textId="77777777" w:rsidR="000A55EB" w:rsidRDefault="00CE6F0B">
            <w:pPr>
              <w:autoSpaceDN w:val="0"/>
              <w:spacing w:line="280" w:lineRule="exact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 xml:space="preserve">供应商提供报价文件需含资质文件、报价单及重大涉诉情况（如有）的说明。　</w:t>
            </w:r>
          </w:p>
        </w:tc>
      </w:tr>
      <w:tr w:rsidR="000A55EB" w14:paraId="71C840CF" w14:textId="77777777">
        <w:trPr>
          <w:trHeight w:val="14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48BD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5672" w14:textId="77777777" w:rsidR="000A55EB" w:rsidRDefault="00CE6F0B">
            <w:pPr>
              <w:autoSpaceDN w:val="0"/>
              <w:spacing w:line="280" w:lineRule="exact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供应商应于合同生效后三十个日历日且于采购方正常工作时间内（采购方正常工作时间为周一至周五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8:30-17:00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，法定节假日除外）将采购方所购货物送达到上海市闵行区江川东路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号。交付前，供应商应提前同采购方联系确认收货事宜。</w:t>
            </w:r>
          </w:p>
        </w:tc>
      </w:tr>
      <w:tr w:rsidR="000A55EB" w14:paraId="27D48AAA" w14:textId="77777777">
        <w:trPr>
          <w:trHeight w:val="559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688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0772" w14:textId="49CE28E7" w:rsidR="000A55EB" w:rsidRDefault="00CE6F0B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  <w:t>021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  <w:t>3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月1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0A55EB" w14:paraId="5E39B03B" w14:textId="77777777">
        <w:trPr>
          <w:trHeight w:val="7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651D" w14:textId="77777777" w:rsidR="000A55EB" w:rsidRDefault="00CE6F0B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DCB5" w14:textId="77777777" w:rsidR="000A55EB" w:rsidRDefault="00CE6F0B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D70F" w14:textId="77777777" w:rsidR="000A55EB" w:rsidRDefault="00CE6F0B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22FB" w14:textId="77777777" w:rsidR="000A55EB" w:rsidRDefault="00CE6F0B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CA6D" w14:textId="77777777" w:rsidR="000A55EB" w:rsidRDefault="00CE6F0B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SimSun" w:cs="SimSun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4"/>
              </w:rPr>
              <w:t>其他</w:t>
            </w:r>
          </w:p>
        </w:tc>
      </w:tr>
    </w:tbl>
    <w:p w14:paraId="662AB234" w14:textId="77777777" w:rsidR="000A55EB" w:rsidRDefault="00CE6F0B">
      <w:pPr>
        <w:pStyle w:val="a3"/>
        <w:ind w:left="220" w:hangingChars="100" w:hanging="220"/>
        <w:jc w:val="left"/>
        <w:rPr>
          <w:rFonts w:ascii="FangSong_GB2312" w:eastAsia="FangSong_GB2312" w:cs="SimSun"/>
          <w:color w:val="000000"/>
          <w:kern w:val="0"/>
          <w:sz w:val="22"/>
          <w:szCs w:val="22"/>
        </w:rPr>
      </w:pPr>
      <w:r>
        <w:rPr>
          <w:rFonts w:ascii="FangSong_GB2312" w:eastAsia="FangSong_GB2312" w:cs="SimSun" w:hint="eastAsia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 w14:paraId="0F036EE1" w14:textId="77777777" w:rsidR="000A55EB" w:rsidRDefault="000A55EB">
      <w:pPr>
        <w:pStyle w:val="a3"/>
        <w:ind w:firstLineChars="0"/>
        <w:jc w:val="left"/>
      </w:pPr>
    </w:p>
    <w:p w14:paraId="11C15621" w14:textId="77777777" w:rsidR="000A55EB" w:rsidRDefault="00CE6F0B">
      <w:r>
        <w:br w:type="page"/>
      </w:r>
    </w:p>
    <w:tbl>
      <w:tblPr>
        <w:tblpPr w:leftFromText="180" w:rightFromText="180" w:vertAnchor="text" w:horzAnchor="margin" w:tblpXSpec="center" w:tblpY="441"/>
        <w:tblW w:w="10137" w:type="dxa"/>
        <w:tblLayout w:type="fixed"/>
        <w:tblLook w:val="04A0" w:firstRow="1" w:lastRow="0" w:firstColumn="1" w:lastColumn="0" w:noHBand="0" w:noVBand="1"/>
      </w:tblPr>
      <w:tblGrid>
        <w:gridCol w:w="1581"/>
        <w:gridCol w:w="4114"/>
        <w:gridCol w:w="2623"/>
        <w:gridCol w:w="126"/>
        <w:gridCol w:w="1693"/>
      </w:tblGrid>
      <w:tr w:rsidR="000A55EB" w14:paraId="65C3443D" w14:textId="77777777">
        <w:trPr>
          <w:trHeight w:val="51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11DFCB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0A55EB" w14:paraId="000AAAC6" w14:textId="77777777">
        <w:trPr>
          <w:trHeight w:val="69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BAB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供应</w:t>
            </w:r>
            <w:proofErr w:type="gramStart"/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商性质</w:t>
            </w:r>
            <w:proofErr w:type="gramEnd"/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4AFE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0A55EB" w14:paraId="6A97ABFB" w14:textId="77777777">
        <w:trPr>
          <w:trHeight w:val="5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FC3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3E4D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B6E6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A1C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55EB" w14:paraId="476803BA" w14:textId="7777777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71B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985E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214A9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47F4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55EB" w14:paraId="1DA0B7FA" w14:textId="77777777">
        <w:trPr>
          <w:trHeight w:val="504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3D739" w14:textId="77777777" w:rsidR="000A55EB" w:rsidRDefault="00CE6F0B">
            <w:pPr>
              <w:widowControl/>
              <w:ind w:firstLineChars="100" w:firstLine="220"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14:paraId="1D44B20D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5870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0A55EB" w14:paraId="3044DE38" w14:textId="77777777">
        <w:trPr>
          <w:trHeight w:val="138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EABE4" w14:textId="77777777" w:rsidR="000A55EB" w:rsidRDefault="000A55E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1AE6" w14:textId="77777777" w:rsidR="000A55EB" w:rsidRDefault="00CE6F0B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5D7ED" w14:textId="77777777" w:rsidR="000A55EB" w:rsidRDefault="00CE6F0B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967ED" w14:textId="77777777" w:rsidR="000A55EB" w:rsidRDefault="00CE6F0B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0A55EB" w14:paraId="0AF9A1E0" w14:textId="77777777">
        <w:trPr>
          <w:trHeight w:val="577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DCC21" w14:textId="77777777" w:rsidR="000A55EB" w:rsidRDefault="000A55E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FA42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0A55EB" w14:paraId="455691F2" w14:textId="77777777">
        <w:trPr>
          <w:trHeight w:val="67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3D76F" w14:textId="77777777" w:rsidR="000A55EB" w:rsidRDefault="000A55E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C749F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D38C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□经审计的近三年的年度财务报表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8F41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55EB" w14:paraId="72F17509" w14:textId="77777777">
        <w:trPr>
          <w:trHeight w:val="6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9C8E2" w14:textId="77777777" w:rsidR="000A55EB" w:rsidRDefault="000A55E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4305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3E425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244E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55EB" w14:paraId="40EA5B08" w14:textId="77777777">
        <w:trPr>
          <w:trHeight w:val="633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3DD05" w14:textId="77777777" w:rsidR="000A55EB" w:rsidRDefault="000A55E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E14E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 w:rsidR="000A55EB" w14:paraId="1E82FBA8" w14:textId="77777777">
        <w:trPr>
          <w:trHeight w:val="473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318BF" w14:textId="77777777" w:rsidR="000A55EB" w:rsidRDefault="000A55E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453B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CD5C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35F5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55EB" w14:paraId="56514FDA" w14:textId="77777777">
        <w:trPr>
          <w:trHeight w:val="52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D150E" w14:textId="77777777" w:rsidR="000A55EB" w:rsidRDefault="000A55E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D7655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0A55EB" w14:paraId="01038D62" w14:textId="77777777">
        <w:trPr>
          <w:trHeight w:val="577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14826" w14:textId="77777777" w:rsidR="000A55EB" w:rsidRDefault="000A55E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8722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1F6F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CB75F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0A55EB" w14:paraId="309C744D" w14:textId="77777777">
        <w:trPr>
          <w:trHeight w:val="6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3A23A" w14:textId="77777777" w:rsidR="000A55EB" w:rsidRDefault="000A55E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3256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D31C" w14:textId="77777777" w:rsidR="000A55EB" w:rsidRDefault="00CE6F0B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C0A6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0A55EB" w14:paraId="6FE71694" w14:textId="77777777">
        <w:trPr>
          <w:trHeight w:val="1974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932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8174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F5A2AFF" w14:textId="77777777" w:rsidR="000A55EB" w:rsidRDefault="00CE6F0B">
      <w:pPr>
        <w:pStyle w:val="a3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14:paraId="11303C9A" w14:textId="77777777" w:rsidR="000A55EB" w:rsidRDefault="000A55EB">
      <w:pPr>
        <w:pStyle w:val="a3"/>
        <w:ind w:firstLineChars="0"/>
        <w:jc w:val="left"/>
      </w:pPr>
    </w:p>
    <w:p w14:paraId="029189C2" w14:textId="77777777" w:rsidR="000A55EB" w:rsidRDefault="000A55EB">
      <w:pPr>
        <w:pStyle w:val="a3"/>
        <w:ind w:firstLineChars="0"/>
        <w:jc w:val="left"/>
      </w:pPr>
    </w:p>
    <w:p w14:paraId="245E9897" w14:textId="77777777" w:rsidR="000A55EB" w:rsidRDefault="000A55EB">
      <w:pPr>
        <w:pStyle w:val="a3"/>
        <w:ind w:firstLineChars="0"/>
        <w:jc w:val="lef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2508"/>
        <w:gridCol w:w="2662"/>
        <w:gridCol w:w="2663"/>
      </w:tblGrid>
      <w:tr w:rsidR="000A55EB" w14:paraId="3B640F91" w14:textId="77777777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ACC7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C1298F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55EB" w14:paraId="1E5BBC78" w14:textId="77777777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057F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FD881E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55EB" w14:paraId="1854CBBD" w14:textId="77777777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BB4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D680" w14:textId="77777777" w:rsidR="000A55EB" w:rsidRDefault="000A55E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</w:p>
        </w:tc>
      </w:tr>
      <w:tr w:rsidR="000A55EB" w14:paraId="05F4A1E7" w14:textId="7777777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FF8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4A50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0A55EB" w14:paraId="1A148A96" w14:textId="77777777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F4C" w14:textId="77777777" w:rsidR="000A55EB" w:rsidRDefault="00CE6F0B">
            <w:pPr>
              <w:widowControl/>
              <w:jc w:val="center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48CF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21DC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EE02" w14:textId="77777777" w:rsidR="000A55EB" w:rsidRDefault="00CE6F0B">
            <w:pPr>
              <w:widowControl/>
              <w:jc w:val="left"/>
              <w:rPr>
                <w:rFonts w:ascii="FangSong_GB2312" w:eastAsia="FangSong_GB2312" w:hAnsi="SimSun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0A55EB" w14:paraId="4AC641F6" w14:textId="77777777">
        <w:trPr>
          <w:trHeight w:val="65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155763" w14:textId="77777777" w:rsidR="000A55EB" w:rsidRDefault="00CE6F0B">
            <w:pPr>
              <w:rPr>
                <w:rFonts w:ascii="SimSun" w:hAnsi="SimSun" w:cs="SimSun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注：报价文件盖章后密封送达采购联系人，内含盖章版电子扫描件（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FangSong_GB2312" w:eastAsia="FangSong_GB2312" w:hAnsi="SimSun" w:cs="SimSun" w:hint="eastAsia"/>
                <w:color w:val="000000"/>
                <w:kern w:val="0"/>
                <w:sz w:val="22"/>
                <w:szCs w:val="22"/>
              </w:rPr>
              <w:t>盘或光盘）</w:t>
            </w:r>
            <w:r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14:paraId="32DD61C5" w14:textId="77777777" w:rsidR="000A55EB" w:rsidRDefault="000A55EB">
      <w:pPr>
        <w:pStyle w:val="a3"/>
        <w:ind w:firstLineChars="0"/>
        <w:jc w:val="left"/>
      </w:pPr>
    </w:p>
    <w:p w14:paraId="71FC8F84" w14:textId="77777777" w:rsidR="000A55EB" w:rsidRDefault="000A55EB">
      <w:pPr>
        <w:rPr>
          <w:rFonts w:ascii="SimHei" w:eastAsia="SimHei" w:hAnsi="SimHei" w:cs="SimHei"/>
          <w:kern w:val="0"/>
          <w:sz w:val="28"/>
          <w:szCs w:val="64"/>
        </w:rPr>
        <w:sectPr w:rsidR="000A55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11AA9B4" w14:textId="77777777" w:rsidR="000A55EB" w:rsidRDefault="00CE6F0B">
      <w:pPr>
        <w:rPr>
          <w:rFonts w:ascii="FangSong_GB2312" w:eastAsia="FangSong_GB2312"/>
          <w:b/>
          <w:sz w:val="32"/>
        </w:rPr>
      </w:pPr>
      <w:r>
        <w:rPr>
          <w:rFonts w:ascii="SimSun" w:hAnsi="SimSun" w:hint="eastAsia"/>
          <w:bCs/>
          <w:sz w:val="32"/>
        </w:rPr>
        <w:lastRenderedPageBreak/>
        <w:t>附件</w:t>
      </w:r>
      <w:r>
        <w:rPr>
          <w:rFonts w:ascii="SimSun" w:hAnsi="SimSun" w:hint="eastAsia"/>
          <w:bCs/>
          <w:sz w:val="32"/>
        </w:rPr>
        <w:t>1</w:t>
      </w:r>
      <w:r>
        <w:rPr>
          <w:rFonts w:ascii="SimSun" w:hAnsi="SimSun" w:hint="eastAsia"/>
          <w:bCs/>
          <w:sz w:val="32"/>
        </w:rPr>
        <w:t>：</w:t>
      </w:r>
    </w:p>
    <w:tbl>
      <w:tblPr>
        <w:tblW w:w="1459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597"/>
      </w:tblGrid>
      <w:tr w:rsidR="000A55EB" w14:paraId="7CC5667F" w14:textId="77777777">
        <w:trPr>
          <w:trHeight w:val="600"/>
        </w:trPr>
        <w:tc>
          <w:tcPr>
            <w:tcW w:w="14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CFD7C" w14:textId="77777777" w:rsidR="000A55EB" w:rsidRDefault="00CE6F0B">
            <w:pPr>
              <w:jc w:val="center"/>
              <w:rPr>
                <w:rFonts w:ascii="SimSun" w:hAnsi="SimSun" w:cs="SimSu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劳动清洁工具费用报价单</w:t>
            </w:r>
          </w:p>
        </w:tc>
      </w:tr>
      <w:tr w:rsidR="000A55EB" w14:paraId="213C5328" w14:textId="77777777">
        <w:trPr>
          <w:trHeight w:val="600"/>
        </w:trPr>
        <w:tc>
          <w:tcPr>
            <w:tcW w:w="14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A0375" w14:textId="77777777" w:rsidR="000A55EB" w:rsidRDefault="000A55EB">
            <w:pPr>
              <w:pStyle w:val="a5"/>
              <w:ind w:firstLineChars="150" w:firstLine="480"/>
              <w:jc w:val="left"/>
              <w:rPr>
                <w:sz w:val="32"/>
                <w:szCs w:val="32"/>
              </w:rPr>
            </w:pPr>
          </w:p>
          <w:p w14:paraId="016379F2" w14:textId="77777777" w:rsidR="000A55EB" w:rsidRDefault="00CE6F0B">
            <w:pPr>
              <w:pStyle w:val="a5"/>
              <w:ind w:firstLineChars="150" w:firstLine="4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报价日期：</w:t>
            </w:r>
            <w:r>
              <w:rPr>
                <w:rFonts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报价公司：</w:t>
            </w:r>
          </w:p>
          <w:p w14:paraId="6049F59B" w14:textId="77777777" w:rsidR="000A55EB" w:rsidRDefault="00CE6F0B">
            <w:pPr>
              <w:pStyle w:val="a5"/>
              <w:ind w:firstLineChars="150" w:firstLine="4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联系人及联系电话：</w:t>
            </w:r>
          </w:p>
          <w:tbl>
            <w:tblPr>
              <w:tblW w:w="137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240"/>
              <w:gridCol w:w="819"/>
              <w:gridCol w:w="2621"/>
              <w:gridCol w:w="640"/>
              <w:gridCol w:w="1620"/>
              <w:gridCol w:w="1120"/>
              <w:gridCol w:w="1210"/>
              <w:gridCol w:w="1450"/>
              <w:gridCol w:w="2500"/>
            </w:tblGrid>
            <w:tr w:rsidR="000A55EB" w14:paraId="0A4EF050" w14:textId="77777777">
              <w:trPr>
                <w:trHeight w:val="48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14:paraId="10601A1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ascii="SimSun" w:hAnsi="SimSun" w:cs="SimSun" w:hint="eastAsia"/>
                      <w:b/>
                      <w:bCs/>
                      <w:kern w:val="0"/>
                      <w:sz w:val="20"/>
                    </w:rPr>
                    <w:t>序号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14:paraId="51D5E76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摆放位置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14:paraId="161B4EB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物资</w:t>
                  </w: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br/>
                  </w: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名称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14:paraId="30A74BF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规格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14:paraId="1D1B521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单位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14:paraId="3C29687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参考图片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1B997FD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预计</w:t>
                  </w: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三</w:t>
                  </w: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年消耗量</w:t>
                  </w: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14:paraId="6ACA101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单价</w:t>
                  </w: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br/>
                  </w: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（元）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14:paraId="64D7B93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合计（元）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14:paraId="42E946D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SimSun" w:hAnsi="SimSun" w:cs="SimSun" w:hint="eastAsia"/>
                      <w:b/>
                      <w:bCs/>
                      <w:color w:val="000000"/>
                      <w:kern w:val="0"/>
                      <w:sz w:val="20"/>
                    </w:rPr>
                    <w:t>备注</w:t>
                  </w:r>
                </w:p>
              </w:tc>
            </w:tr>
            <w:tr w:rsidR="000A55EB" w14:paraId="363342C5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5D08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CBB7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客房内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136A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电蚊香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962E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雷达</w:t>
                  </w:r>
                </w:p>
                <w:p w14:paraId="0DA41C6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电热蚊香加热器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,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无拖线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,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含蚊香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90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片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23EC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套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F74A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8720" behindDoc="0" locked="0" layoutInCell="1" allowOverlap="1" wp14:anchorId="7C94AEE1" wp14:editId="6F05EDDD">
                        <wp:simplePos x="0" y="0"/>
                        <wp:positionH relativeFrom="column">
                          <wp:posOffset>48895</wp:posOffset>
                        </wp:positionH>
                        <wp:positionV relativeFrom="paragraph">
                          <wp:posOffset>122555</wp:posOffset>
                        </wp:positionV>
                        <wp:extent cx="746125" cy="699135"/>
                        <wp:effectExtent l="0" t="0" r="15875" b="5715"/>
                        <wp:wrapNone/>
                        <wp:docPr id="80" name="图片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图片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6125" cy="699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7BA141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63259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66436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F4A5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4B85954F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559A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C5C1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客房内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4C53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蚊香片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E2B3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雷达</w:t>
                  </w:r>
                </w:p>
                <w:p w14:paraId="7D1DAAC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单片蚊香片，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30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片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盒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DC2D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盒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9EDE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96128" behindDoc="0" locked="0" layoutInCell="1" allowOverlap="1" wp14:anchorId="51832880" wp14:editId="2FB5A206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47625</wp:posOffset>
                        </wp:positionV>
                        <wp:extent cx="785495" cy="801370"/>
                        <wp:effectExtent l="0" t="0" r="14605" b="17780"/>
                        <wp:wrapNone/>
                        <wp:docPr id="77" name="图片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图片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495" cy="801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48B1BA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6FB3E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16F16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F78A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0AAFD0A7" w14:textId="77777777">
              <w:trPr>
                <w:trHeight w:val="1551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DD95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75F5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客房内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1F8D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杀虫剂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4B86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雷达</w:t>
                  </w:r>
                </w:p>
                <w:p w14:paraId="703264B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瓶装雷达杀虫剂，针对蚊虫蚂蚁，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600ml/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24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F781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F8EB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95104" behindDoc="0" locked="0" layoutInCell="1" allowOverlap="1" wp14:anchorId="66158CC1" wp14:editId="63C5BA61">
                        <wp:simplePos x="0" y="0"/>
                        <wp:positionH relativeFrom="column">
                          <wp:posOffset>95250</wp:posOffset>
                        </wp:positionH>
                        <wp:positionV relativeFrom="paragraph">
                          <wp:posOffset>66675</wp:posOffset>
                        </wp:positionV>
                        <wp:extent cx="675005" cy="753110"/>
                        <wp:effectExtent l="0" t="0" r="10795" b="8890"/>
                        <wp:wrapNone/>
                        <wp:docPr id="74" name="图片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图片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5005" cy="753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D37D7D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2116F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38DE4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7310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198262AA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44F9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F15A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F46F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全能</w:t>
                  </w:r>
                </w:p>
                <w:p w14:paraId="66D1754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清洁剂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CE39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1403AD3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专业用全能清洁剂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8C18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5AB9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65408" behindDoc="0" locked="0" layoutInCell="1" allowOverlap="1" wp14:anchorId="338BF527" wp14:editId="1B48B1D0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47625</wp:posOffset>
                        </wp:positionV>
                        <wp:extent cx="600710" cy="783590"/>
                        <wp:effectExtent l="0" t="0" r="8890" b="16510"/>
                        <wp:wrapNone/>
                        <wp:docPr id="7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71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53AAD3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D2FA1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8F833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685A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73E05D21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FC51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7BE3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9482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洁而亮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1E9E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45A6B4F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洁而亮特强去污液（柠檬清香），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500ml/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16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9E36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6385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7696" behindDoc="0" locked="0" layoutInCell="1" allowOverlap="1" wp14:anchorId="4EDA2778" wp14:editId="2228F532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85725</wp:posOffset>
                        </wp:positionV>
                        <wp:extent cx="536575" cy="878205"/>
                        <wp:effectExtent l="0" t="0" r="15875" b="17145"/>
                        <wp:wrapNone/>
                        <wp:docPr id="75" name="图片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" name="图片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575" cy="878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7D4658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0496E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DC1ED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5671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7001AEB4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1A65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7FC8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E959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消毒液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E889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爱特福</w:t>
                  </w:r>
                </w:p>
                <w:p w14:paraId="7C6A849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84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消毒液，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1.25L/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D3AC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46E1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83840" behindDoc="0" locked="0" layoutInCell="1" allowOverlap="1" wp14:anchorId="18534766" wp14:editId="4DE6CB6D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28575</wp:posOffset>
                        </wp:positionV>
                        <wp:extent cx="596900" cy="904240"/>
                        <wp:effectExtent l="0" t="0" r="12700" b="10160"/>
                        <wp:wrapNone/>
                        <wp:docPr id="78" name="图片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图片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6900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B0FA25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92C57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700B7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330B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34C645C7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82CE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F309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91F0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口香糖除剂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80C2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666758B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除胶姆糖剂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,6.5oz/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3137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E6B6F" w14:textId="77777777" w:rsidR="000A55EB" w:rsidRDefault="00CE6F0B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63360" behindDoc="0" locked="0" layoutInCell="1" allowOverlap="1" wp14:anchorId="2A16F75B" wp14:editId="4E1C20F8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66675</wp:posOffset>
                        </wp:positionV>
                        <wp:extent cx="852170" cy="867410"/>
                        <wp:effectExtent l="0" t="0" r="5080" b="8890"/>
                        <wp:wrapNone/>
                        <wp:docPr id="73" name="图片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图片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2170" cy="867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FC6BCC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04F37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BF694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F608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428E22D9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FA20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701D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E6A2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不锈钢光亮剂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B13D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3B75D9E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理想不锈钢清洁剂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,17oz/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4696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D488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84864" behindDoc="0" locked="0" layoutInCell="1" allowOverlap="1" wp14:anchorId="2829ABCD" wp14:editId="61B0ABEA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66675</wp:posOffset>
                        </wp:positionV>
                        <wp:extent cx="518795" cy="817245"/>
                        <wp:effectExtent l="0" t="0" r="14605" b="1905"/>
                        <wp:wrapNone/>
                        <wp:docPr id="79" name="图片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图片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795" cy="817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9412ED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120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6C445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4716A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FF45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50709A3F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BA5D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6F09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9B55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静电尘推护理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F941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77D01D8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光洁地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拖牵尘剂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1Gal/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8A2B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76A5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93056" behindDoc="0" locked="0" layoutInCell="1" allowOverlap="1" wp14:anchorId="51C0250C" wp14:editId="535A0C8F">
                        <wp:simplePos x="0" y="0"/>
                        <wp:positionH relativeFrom="column">
                          <wp:posOffset>95250</wp:posOffset>
                        </wp:positionH>
                        <wp:positionV relativeFrom="paragraph">
                          <wp:posOffset>57150</wp:posOffset>
                        </wp:positionV>
                        <wp:extent cx="671195" cy="875665"/>
                        <wp:effectExtent l="0" t="0" r="14605" b="635"/>
                        <wp:wrapNone/>
                        <wp:docPr id="90" name="图片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图片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195" cy="875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97BBAF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8233B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C759D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8C02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5419746B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A39F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E220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C3EF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空气清新剂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823B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佳丽</w:t>
                  </w:r>
                </w:p>
                <w:p w14:paraId="39EF97F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柠檬味喷式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空气清新剂，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320g/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48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5F98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2BA9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92032" behindDoc="0" locked="0" layoutInCell="1" allowOverlap="1" wp14:anchorId="40A0A390" wp14:editId="6DAFAE71">
                        <wp:simplePos x="0" y="0"/>
                        <wp:positionH relativeFrom="column">
                          <wp:posOffset>95250</wp:posOffset>
                        </wp:positionH>
                        <wp:positionV relativeFrom="paragraph">
                          <wp:posOffset>28575</wp:posOffset>
                        </wp:positionV>
                        <wp:extent cx="671830" cy="895985"/>
                        <wp:effectExtent l="0" t="0" r="13970" b="18415"/>
                        <wp:wrapNone/>
                        <wp:docPr id="95" name="图片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" name="图片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830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9CE0B6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58641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C20D0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3A40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34B9E57C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403B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F4AF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BA44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玻璃</w:t>
                  </w:r>
                </w:p>
                <w:p w14:paraId="356AC4C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清洁剂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C304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5AA5FFA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奇亮浓缩玻璃清洁剂，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D389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0653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64384" behindDoc="0" locked="0" layoutInCell="1" allowOverlap="1" wp14:anchorId="07C40ACF" wp14:editId="06DF4E17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28575</wp:posOffset>
                        </wp:positionV>
                        <wp:extent cx="795655" cy="770890"/>
                        <wp:effectExtent l="0" t="0" r="4445" b="10160"/>
                        <wp:wrapNone/>
                        <wp:docPr id="93" name="图片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" name="图片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655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B82549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B125F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CB0D6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8D1E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51690D6C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599F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0835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BFFB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洁厕剂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EF30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;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6F1DB5F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康洁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洁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厕剂，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900ML/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9E86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6331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67456" behindDoc="0" locked="0" layoutInCell="1" allowOverlap="1" wp14:anchorId="3FC3863F" wp14:editId="4B01FA13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66675</wp:posOffset>
                        </wp:positionV>
                        <wp:extent cx="739140" cy="752475"/>
                        <wp:effectExtent l="0" t="0" r="3810" b="9525"/>
                        <wp:wrapNone/>
                        <wp:docPr id="94" name="图片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图片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914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34B4F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C7AD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5179B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7746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78BEADBE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4D40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8058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93A8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酸性</w:t>
                  </w:r>
                </w:p>
                <w:p w14:paraId="5E080EB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清洁剂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92DB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24CB97E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酸性清洁剂，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F4B4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73B1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68480" behindDoc="0" locked="0" layoutInCell="1" allowOverlap="1" wp14:anchorId="25E386EB" wp14:editId="24BB9AF2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47625</wp:posOffset>
                        </wp:positionV>
                        <wp:extent cx="649605" cy="833120"/>
                        <wp:effectExtent l="0" t="0" r="17145" b="5080"/>
                        <wp:wrapNone/>
                        <wp:docPr id="91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605" cy="83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B26422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48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8151D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ECC2F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BE7F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206891B6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C490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9BCA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70DD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消泡剂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B9DC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67814BA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特洁牌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TR104NF 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消泡剂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0873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FDCE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69504" behindDoc="0" locked="0" layoutInCell="1" allowOverlap="1" wp14:anchorId="4C340AE2" wp14:editId="03925932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38100</wp:posOffset>
                        </wp:positionV>
                        <wp:extent cx="891540" cy="762635"/>
                        <wp:effectExtent l="0" t="0" r="3810" b="18415"/>
                        <wp:wrapNone/>
                        <wp:docPr id="92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540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1ABCA0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120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301C4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7AC86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24ED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627C3778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ABEB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37D3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8C30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地毯</w:t>
                  </w:r>
                </w:p>
                <w:p w14:paraId="3EEE1DD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除渍剂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C5D9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1F9FF79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丽洁地毯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去渍剂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350mL/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A7ED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0411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66432" behindDoc="0" locked="0" layoutInCell="1" allowOverlap="1" wp14:anchorId="20748585" wp14:editId="3132F531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28575</wp:posOffset>
                        </wp:positionV>
                        <wp:extent cx="816610" cy="803275"/>
                        <wp:effectExtent l="0" t="0" r="2540" b="15875"/>
                        <wp:wrapNone/>
                        <wp:docPr id="89" name="图片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" name="图片 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6610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9ED4EB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B1E0E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CBB1A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2C13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2092CE6C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8EF9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CCE3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F398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高泡地毯清洁剂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F5A1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06811BD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丽洁浓缩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地毯清洁剂，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528D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CD35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0528" behindDoc="0" locked="0" layoutInCell="1" allowOverlap="1" wp14:anchorId="0AF52348" wp14:editId="795749C2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28575</wp:posOffset>
                        </wp:positionV>
                        <wp:extent cx="678815" cy="890905"/>
                        <wp:effectExtent l="0" t="0" r="6985" b="4445"/>
                        <wp:wrapNone/>
                        <wp:docPr id="96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815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D48785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240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FEE22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F48B8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5A7C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48165DAB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5B73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2726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AABF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洗手液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3C31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1A8081E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清爽花香洗手乳露，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4637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7CEC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86912" behindDoc="0" locked="0" layoutInCell="1" allowOverlap="1" wp14:anchorId="24B5980E" wp14:editId="65971F3C">
                        <wp:simplePos x="0" y="0"/>
                        <wp:positionH relativeFrom="column">
                          <wp:posOffset>95250</wp:posOffset>
                        </wp:positionH>
                        <wp:positionV relativeFrom="paragraph">
                          <wp:posOffset>47625</wp:posOffset>
                        </wp:positionV>
                        <wp:extent cx="622300" cy="859155"/>
                        <wp:effectExtent l="0" t="0" r="6350" b="17145"/>
                        <wp:wrapNone/>
                        <wp:docPr id="97" name="图片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" name="图片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300" cy="859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7565C5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DDB35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F5347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A882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479441A1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43BC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5B57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F088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抛铜水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6A6F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723F301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碧丽珠金属洁蜡，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150mL/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24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583B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B639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1552" behindDoc="0" locked="0" layoutInCell="1" allowOverlap="1" wp14:anchorId="71962BF1" wp14:editId="2920B304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38100</wp:posOffset>
                        </wp:positionV>
                        <wp:extent cx="715645" cy="850900"/>
                        <wp:effectExtent l="0" t="0" r="8255" b="6350"/>
                        <wp:wrapNone/>
                        <wp:docPr id="98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645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687CC9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7F833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97373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EE21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7E83D2AD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69D0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19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2B95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楼层洗衣房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DD18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洗衣粉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B9FA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纳爱斯</w:t>
                  </w:r>
                </w:p>
                <w:p w14:paraId="4878965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雕牌，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4KG/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包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B9AA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91B3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700224" behindDoc="0" locked="0" layoutInCell="1" allowOverlap="1" wp14:anchorId="66805AAC" wp14:editId="6523577E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19050</wp:posOffset>
                        </wp:positionV>
                        <wp:extent cx="685165" cy="908685"/>
                        <wp:effectExtent l="0" t="0" r="635" b="5715"/>
                        <wp:wrapNone/>
                        <wp:docPr id="99" name="图片 10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" name="图片 10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165" cy="908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F4D975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750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08E4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CCCD2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A84C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1CB20822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62CA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B316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楼层洗衣房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1E04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柔软剂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5EAA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恒源祥</w:t>
                  </w:r>
                </w:p>
                <w:p w14:paraId="65888B0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衣服柔顺剂，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3500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克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A240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5A30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701248" behindDoc="0" locked="0" layoutInCell="1" allowOverlap="1" wp14:anchorId="17E062E7" wp14:editId="163F0180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38100</wp:posOffset>
                        </wp:positionV>
                        <wp:extent cx="672465" cy="866775"/>
                        <wp:effectExtent l="0" t="0" r="13335" b="9525"/>
                        <wp:wrapNone/>
                        <wp:docPr id="100" name="图片 10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" name="图片 10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246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5CD029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A95B4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DE7F1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7E25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245B8A7F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EB77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2775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9870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家具蜡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E988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庄臣</w:t>
                  </w:r>
                </w:p>
                <w:p w14:paraId="191F0DC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碧丽珠家具蜡，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330ml/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F3EE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C76E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2576" behindDoc="0" locked="0" layoutInCell="1" allowOverlap="1" wp14:anchorId="0A294D37" wp14:editId="6D83F5EB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38100</wp:posOffset>
                        </wp:positionV>
                        <wp:extent cx="882015" cy="842645"/>
                        <wp:effectExtent l="0" t="0" r="13335" b="14605"/>
                        <wp:wrapNone/>
                        <wp:docPr id="101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015" cy="842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9B5F0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360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57927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9326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B0BA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29A5E3F8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CE8C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AEE7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楼层清洁间、前台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A17D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香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薰</w:t>
                  </w:r>
                  <w:proofErr w:type="gramEnd"/>
                </w:p>
                <w:p w14:paraId="5571E5E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补充液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CC0D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FEAD2</w:t>
                  </w:r>
                </w:p>
                <w:p w14:paraId="6BCF5C6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藤条香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薰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补充液，尺寸：高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12.5cm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、直径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5.6cm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250ml/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9139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173F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85888" behindDoc="0" locked="0" layoutInCell="1" allowOverlap="1" wp14:anchorId="7A7E2863" wp14:editId="54E04D15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28575</wp:posOffset>
                        </wp:positionV>
                        <wp:extent cx="797560" cy="610870"/>
                        <wp:effectExtent l="0" t="0" r="2540" b="17780"/>
                        <wp:wrapNone/>
                        <wp:docPr id="83" name="图片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图片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7560" cy="610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9B1BC8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598F3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9A58D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0F50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05E4ADC5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7585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lastRenderedPageBreak/>
                    <w:t>23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3F03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46C0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橡皮</w:t>
                  </w:r>
                </w:p>
                <w:p w14:paraId="0E419CA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手套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4083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南洋</w:t>
                  </w:r>
                </w:p>
                <w:p w14:paraId="2F5BF36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特大号，加厚，黄色，耐酸碱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4C26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副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3C8E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58240" behindDoc="0" locked="0" layoutInCell="1" allowOverlap="1" wp14:anchorId="3BFA06DB" wp14:editId="01E5CC70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57150</wp:posOffset>
                        </wp:positionV>
                        <wp:extent cx="809625" cy="619125"/>
                        <wp:effectExtent l="0" t="0" r="9525" b="9525"/>
                        <wp:wrapNone/>
                        <wp:docPr id="8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6F491E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4DFC3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909D6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B5A5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4C2ED0B1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B180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24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5F75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DEDC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地板刷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73E0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家欣</w:t>
                  </w:r>
                </w:p>
                <w:p w14:paraId="05A3C43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多功能透明刷水晶刷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,pp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毛，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pp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塑料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AA5B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3C7A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6672" behindDoc="0" locked="0" layoutInCell="1" allowOverlap="1" wp14:anchorId="67E0A619" wp14:editId="3050FCE1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99060</wp:posOffset>
                        </wp:positionV>
                        <wp:extent cx="820420" cy="513080"/>
                        <wp:effectExtent l="0" t="0" r="17780" b="1270"/>
                        <wp:wrapNone/>
                        <wp:docPr id="82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图片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420" cy="513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30173C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8150A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BFBF9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E430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4B136907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8EC0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34DD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EED2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铲刀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CD12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白云</w:t>
                  </w:r>
                </w:p>
                <w:p w14:paraId="753092D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铲刀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,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产品重量：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0.11KG/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把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,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规格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:10CM,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材质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:PP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料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F365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把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4DD2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59264" behindDoc="0" locked="0" layoutInCell="1" allowOverlap="1" wp14:anchorId="2E020E85" wp14:editId="1FF3C26F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47625</wp:posOffset>
                        </wp:positionV>
                        <wp:extent cx="750570" cy="763905"/>
                        <wp:effectExtent l="0" t="0" r="11430" b="17145"/>
                        <wp:wrapNone/>
                        <wp:docPr id="8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0570" cy="763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525CB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90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7A38E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A4B03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C966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43CEC717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1099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9836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客房内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1E97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毛套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57FA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康洁</w:t>
                  </w:r>
                </w:p>
                <w:p w14:paraId="7C9ED6D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清洁玻璃用毛套替换装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530F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4C14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94080" behindDoc="0" locked="0" layoutInCell="1" allowOverlap="1" wp14:anchorId="6576E60D" wp14:editId="1D6476BD">
                        <wp:simplePos x="0" y="0"/>
                        <wp:positionH relativeFrom="column">
                          <wp:posOffset>-36830</wp:posOffset>
                        </wp:positionH>
                        <wp:positionV relativeFrom="paragraph">
                          <wp:posOffset>49530</wp:posOffset>
                        </wp:positionV>
                        <wp:extent cx="953770" cy="757555"/>
                        <wp:effectExtent l="0" t="0" r="17780" b="4445"/>
                        <wp:wrapNone/>
                        <wp:docPr id="84" name="图片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图片 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3770" cy="757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86E41B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90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9C591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D00CD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489F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03EB03A2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893E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27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EB08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客房内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6FA1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橡胶</w:t>
                  </w:r>
                </w:p>
                <w:p w14:paraId="1B05366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胶条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4AC1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美国金鹰</w:t>
                  </w:r>
                </w:p>
                <w:p w14:paraId="7849C6D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玻璃刮刀的单条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橡胶刮条替换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装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D141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7CFC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98176" behindDoc="0" locked="0" layoutInCell="1" allowOverlap="1" wp14:anchorId="322BE75C" wp14:editId="59577ED3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85725</wp:posOffset>
                        </wp:positionV>
                        <wp:extent cx="763905" cy="520065"/>
                        <wp:effectExtent l="0" t="0" r="17145" b="13335"/>
                        <wp:wrapNone/>
                        <wp:docPr id="87" name="图片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图片 1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390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4AEBF2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A76E9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093DF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5B9F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6A4829C4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7105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B36D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4CB3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长柄玻璃刮刀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61F9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美国金鹰</w:t>
                  </w:r>
                </w:p>
                <w:p w14:paraId="6957507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不锈钢玻璃刮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,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橡胶刮条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,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规格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35CM,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配长柄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74A2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3F72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60288" behindDoc="0" locked="0" layoutInCell="1" allowOverlap="1" wp14:anchorId="0CA94CA8" wp14:editId="55EE8100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76200</wp:posOffset>
                        </wp:positionV>
                        <wp:extent cx="789305" cy="536575"/>
                        <wp:effectExtent l="0" t="0" r="10795" b="15875"/>
                        <wp:wrapNone/>
                        <wp:docPr id="8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305" cy="53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4E9113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07F5D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2D732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66CC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1547EA50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740B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B41C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7C5F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拖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把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2579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白云</w:t>
                  </w:r>
                </w:p>
                <w:p w14:paraId="25B6306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商用平板拖把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C2B1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只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D463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99200" behindDoc="0" locked="0" layoutInCell="1" allowOverlap="1" wp14:anchorId="39D7D124" wp14:editId="277F1A63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66675</wp:posOffset>
                        </wp:positionV>
                        <wp:extent cx="749300" cy="850265"/>
                        <wp:effectExtent l="0" t="0" r="12700" b="6985"/>
                        <wp:wrapNone/>
                        <wp:docPr id="88" name="图片 10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图片 10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9300" cy="8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3B0B9C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94DE5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E0516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5EDF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2AB40A8A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4CC0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37DD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F400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百洁布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9243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3M</w:t>
                  </w:r>
                </w:p>
                <w:p w14:paraId="553FBD2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海棉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百洁布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7FE2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D3DA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4624" behindDoc="0" locked="0" layoutInCell="1" allowOverlap="1" wp14:anchorId="5224064E" wp14:editId="4B12BCF8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76200</wp:posOffset>
                        </wp:positionV>
                        <wp:extent cx="895350" cy="753110"/>
                        <wp:effectExtent l="0" t="0" r="0" b="8890"/>
                        <wp:wrapNone/>
                        <wp:docPr id="102" name="图片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" name="图片 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753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635809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700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50A5E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B7B5D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84FA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0791032D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5204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31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537D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AFA7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垃圾袋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82B4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悦满，小号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45*55mm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30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只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卷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23B6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只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CF59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5648" behindDoc="0" locked="0" layoutInCell="1" allowOverlap="1" wp14:anchorId="28E85FBF" wp14:editId="75ADDA35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95250</wp:posOffset>
                        </wp:positionV>
                        <wp:extent cx="808355" cy="704215"/>
                        <wp:effectExtent l="0" t="0" r="10795" b="635"/>
                        <wp:wrapNone/>
                        <wp:docPr id="103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" name="图片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355" cy="704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569DA3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600000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A52C1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5761B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0A1EE" w14:textId="77777777" w:rsidR="000A55EB" w:rsidRDefault="00CE6F0B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垃圾桶尺寸：套房直径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210*300mm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；客房直径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225*270mm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；卫生间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260*175*266mm</w:t>
                  </w:r>
                </w:p>
              </w:tc>
            </w:tr>
            <w:tr w:rsidR="000A55EB" w14:paraId="71A11B69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3956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32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7C29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13F2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垃圾袋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161C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悦满，大号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90*100mm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50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只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13DF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只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27CA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3600" behindDoc="0" locked="0" layoutInCell="1" allowOverlap="1" wp14:anchorId="29990975" wp14:editId="6F0C9E0D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95250</wp:posOffset>
                        </wp:positionV>
                        <wp:extent cx="762000" cy="476250"/>
                        <wp:effectExtent l="0" t="0" r="0" b="0"/>
                        <wp:wrapNone/>
                        <wp:docPr id="104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" name="Pictur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43EECE" w14:textId="77777777" w:rsidR="000A55EB" w:rsidRDefault="00CE6F0B">
                  <w:pPr>
                    <w:widowControl/>
                    <w:spacing w:line="840" w:lineRule="auto"/>
                    <w:rPr>
                      <w:rFonts w:ascii="SimSun" w:hAnsi="SimSun" w:cs="SimSun"/>
                      <w:sz w:val="24"/>
                    </w:rPr>
                  </w:pPr>
                  <w:r>
                    <w:rPr>
                      <w:rFonts w:ascii="SimSun" w:hAnsi="SimSun" w:cs="SimSun" w:hint="eastAsia"/>
                      <w:sz w:val="24"/>
                    </w:rPr>
                    <w:t>30000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CFECC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7A729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49B93" w14:textId="77777777" w:rsidR="000A55EB" w:rsidRDefault="00CE6F0B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客房服务车规格：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1420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长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*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宽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460*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高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1100mm</w:t>
                  </w:r>
                </w:p>
              </w:tc>
            </w:tr>
            <w:tr w:rsidR="000A55EB" w14:paraId="3391132E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5702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C35F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E847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喷壶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BC2B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安利</w:t>
                  </w:r>
                </w:p>
                <w:p w14:paraId="581A956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带刻度，容量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500ml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2EBA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7784E" w14:textId="77777777" w:rsidR="000A55EB" w:rsidRDefault="00CE6F0B">
                  <w:pPr>
                    <w:widowControl/>
                    <w:jc w:val="left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97152" behindDoc="0" locked="0" layoutInCell="1" allowOverlap="1" wp14:anchorId="52183CAD" wp14:editId="06DC9EAE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59055</wp:posOffset>
                        </wp:positionV>
                        <wp:extent cx="719455" cy="906780"/>
                        <wp:effectExtent l="0" t="0" r="4445" b="7620"/>
                        <wp:wrapNone/>
                        <wp:docPr id="105" name="图片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图片 1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5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4F0DDF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3ED10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A82D6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A27A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4EBBC94E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9A4C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34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4253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37EA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棉胶</w:t>
                  </w:r>
                </w:p>
                <w:p w14:paraId="2BBF7D5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拖把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7C81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宝家洁</w:t>
                  </w:r>
                </w:p>
                <w:p w14:paraId="3305277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胶棉折叠挤水拖把，喷塑铁管，优质工程塑料，优质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PAV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胶棉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8417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483B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79744" behindDoc="0" locked="0" layoutInCell="1" allowOverlap="1" wp14:anchorId="58C026EA" wp14:editId="5EA1D791">
                        <wp:simplePos x="0" y="0"/>
                        <wp:positionH relativeFrom="column">
                          <wp:posOffset>8890</wp:posOffset>
                        </wp:positionH>
                        <wp:positionV relativeFrom="paragraph">
                          <wp:posOffset>63500</wp:posOffset>
                        </wp:positionV>
                        <wp:extent cx="723900" cy="928370"/>
                        <wp:effectExtent l="0" t="0" r="0" b="5080"/>
                        <wp:wrapNone/>
                        <wp:docPr id="106" name="图片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" name="图片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928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BEE01F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8E5C5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38E9B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2BA8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5789CE31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6888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35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FAE8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75FF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棉胶</w:t>
                  </w:r>
                </w:p>
                <w:p w14:paraId="58584D6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拖把头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F849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宝家洁</w:t>
                  </w:r>
                </w:p>
                <w:p w14:paraId="58AEC34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胶棉拖把替换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装胶棉头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6C25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9DF3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80768" behindDoc="0" locked="0" layoutInCell="1" allowOverlap="1" wp14:anchorId="01D7B97C" wp14:editId="4BF37B6D">
                        <wp:simplePos x="0" y="0"/>
                        <wp:positionH relativeFrom="column">
                          <wp:posOffset>19685</wp:posOffset>
                        </wp:positionH>
                        <wp:positionV relativeFrom="paragraph">
                          <wp:posOffset>46355</wp:posOffset>
                        </wp:positionV>
                        <wp:extent cx="819150" cy="806450"/>
                        <wp:effectExtent l="0" t="0" r="0" b="12700"/>
                        <wp:wrapNone/>
                        <wp:docPr id="107" name="图片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" name="图片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5429FF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240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C1B9D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C392A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9E60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74FB4A46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8041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36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2D65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52FC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平板</w:t>
                  </w:r>
                </w:p>
                <w:p w14:paraId="4CE6C84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拖把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DFD3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宝家洁</w:t>
                  </w:r>
                </w:p>
                <w:p w14:paraId="64092F3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平板拖把大黄蜂，超细纤维，喷塑铁管，工程塑料，超细纤维，拖布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42*23.5mm,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C00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3AA7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81792" behindDoc="0" locked="0" layoutInCell="1" allowOverlap="1" wp14:anchorId="56D2D2F9" wp14:editId="70F48B26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38100</wp:posOffset>
                        </wp:positionV>
                        <wp:extent cx="642620" cy="948690"/>
                        <wp:effectExtent l="0" t="0" r="5080" b="3810"/>
                        <wp:wrapNone/>
                        <wp:docPr id="108" name="图片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" name="图片 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62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2FC212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90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4E569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1C1D1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52C2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4A8742C0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D6087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37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D1A0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D13A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平板</w:t>
                  </w:r>
                </w:p>
                <w:p w14:paraId="4E16D61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拖把头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FF89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宝家洁</w:t>
                  </w:r>
                </w:p>
                <w:p w14:paraId="2E90703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大黄蜂平拖拖把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头替换装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E43D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CDEE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82816" behindDoc="0" locked="0" layoutInCell="1" allowOverlap="1" wp14:anchorId="708B11D6" wp14:editId="22382146">
                        <wp:simplePos x="0" y="0"/>
                        <wp:positionH relativeFrom="column">
                          <wp:posOffset>-33020</wp:posOffset>
                        </wp:positionH>
                        <wp:positionV relativeFrom="paragraph">
                          <wp:posOffset>17145</wp:posOffset>
                        </wp:positionV>
                        <wp:extent cx="749300" cy="936625"/>
                        <wp:effectExtent l="0" t="0" r="12700" b="15875"/>
                        <wp:wrapNone/>
                        <wp:docPr id="109" name="图片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" name="图片 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9300" cy="936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310BE2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19227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0ACB8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F04C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2DCD5FB4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88E4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lastRenderedPageBreak/>
                    <w:t>38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6FB0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A29F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大号</w:t>
                  </w:r>
                </w:p>
                <w:p w14:paraId="1217E4E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尘推</w:t>
                  </w:r>
                  <w:proofErr w:type="gramEnd"/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66B4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白云</w:t>
                  </w:r>
                </w:p>
                <w:p w14:paraId="263D92E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不锈钢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平板尘推替换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装，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90cm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A60A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B606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91008" behindDoc="0" locked="0" layoutInCell="1" allowOverlap="1" wp14:anchorId="5E614EDF" wp14:editId="561BB60C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24130</wp:posOffset>
                        </wp:positionV>
                        <wp:extent cx="904875" cy="514350"/>
                        <wp:effectExtent l="0" t="0" r="9525" b="0"/>
                        <wp:wrapNone/>
                        <wp:docPr id="110" name="图片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" name="图片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CE38EC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A5F9E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31ED7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3144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21BF211C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D3E8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39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58FF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11AB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大号</w:t>
                  </w:r>
                </w:p>
                <w:p w14:paraId="2C4C02A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尘推</w:t>
                  </w:r>
                  <w:proofErr w:type="gramEnd"/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F994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白云</w:t>
                  </w:r>
                </w:p>
                <w:p w14:paraId="2077873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不锈钢平板尘推，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90cm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，不锈钢复合管，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65%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木质纤维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+35%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精致棉，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150*108*31mm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A335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0C149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61312" behindDoc="0" locked="0" layoutInCell="1" allowOverlap="1" wp14:anchorId="0023DFED" wp14:editId="7B523A58">
                        <wp:simplePos x="0" y="0"/>
                        <wp:positionH relativeFrom="column">
                          <wp:posOffset>23495</wp:posOffset>
                        </wp:positionH>
                        <wp:positionV relativeFrom="paragraph">
                          <wp:posOffset>45720</wp:posOffset>
                        </wp:positionV>
                        <wp:extent cx="723265" cy="815340"/>
                        <wp:effectExtent l="0" t="0" r="635" b="3810"/>
                        <wp:wrapNone/>
                        <wp:docPr id="111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265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63F333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50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5B1AA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D7AD6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E206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07C0739F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6007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CD88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AAFB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水桶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3098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日升</w:t>
                  </w:r>
                </w:p>
                <w:p w14:paraId="7381F71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常规，中号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0B57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DC7E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62336" behindDoc="0" locked="0" layoutInCell="1" allowOverlap="1" wp14:anchorId="1C954B77" wp14:editId="267CE215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57150</wp:posOffset>
                        </wp:positionV>
                        <wp:extent cx="692150" cy="843280"/>
                        <wp:effectExtent l="0" t="0" r="12700" b="13970"/>
                        <wp:wrapNone/>
                        <wp:docPr id="112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150" cy="843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9BD66B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DA25C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A74F2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5335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4562DE3D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03F6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41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D257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21D6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洗地机换装片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F62A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3M</w:t>
                  </w:r>
                </w:p>
                <w:p w14:paraId="44E82670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洗地机的红片，直径为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43CM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7700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9D9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89984" behindDoc="0" locked="0" layoutInCell="1" allowOverlap="1" wp14:anchorId="1FFA0EE8" wp14:editId="571A9480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66675</wp:posOffset>
                        </wp:positionV>
                        <wp:extent cx="805815" cy="694690"/>
                        <wp:effectExtent l="0" t="0" r="13335" b="10160"/>
                        <wp:wrapNone/>
                        <wp:docPr id="113" name="图片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" name="图片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815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1BACA2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180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AB4D2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79A67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B518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201C265D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4A73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0001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11A3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洗地机换装片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8C83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3M</w:t>
                  </w:r>
                </w:p>
                <w:p w14:paraId="1D54C975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洗地机的白片，直径为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43CM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1562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42A4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88960" behindDoc="0" locked="0" layoutInCell="1" allowOverlap="1" wp14:anchorId="31BFD183" wp14:editId="26D54E5B">
                        <wp:simplePos x="0" y="0"/>
                        <wp:positionH relativeFrom="column">
                          <wp:posOffset>-8255</wp:posOffset>
                        </wp:positionH>
                        <wp:positionV relativeFrom="paragraph">
                          <wp:posOffset>62230</wp:posOffset>
                        </wp:positionV>
                        <wp:extent cx="871855" cy="751205"/>
                        <wp:effectExtent l="0" t="0" r="4445" b="10795"/>
                        <wp:wrapNone/>
                        <wp:docPr id="114" name="图片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" name="图片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1855" cy="751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A5F001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541E4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D6E1E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647C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1FA38906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8706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lastRenderedPageBreak/>
                    <w:t>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E4A6F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楼层清洁间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A64C2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洗地机换装片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8378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3M</w:t>
                  </w:r>
                </w:p>
                <w:p w14:paraId="29F7E43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洗地机的黑片，直径为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43CM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B744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81D76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/>
                      <w:noProof/>
                      <w:color w:val="000000"/>
                      <w:kern w:val="0"/>
                      <w:sz w:val="24"/>
                    </w:rPr>
                    <w:drawing>
                      <wp:anchor distT="0" distB="0" distL="114300" distR="114300" simplePos="0" relativeHeight="251687936" behindDoc="0" locked="0" layoutInCell="1" allowOverlap="1" wp14:anchorId="602BC2A3" wp14:editId="09D6CF4B">
                        <wp:simplePos x="0" y="0"/>
                        <wp:positionH relativeFrom="column">
                          <wp:posOffset>-8890</wp:posOffset>
                        </wp:positionH>
                        <wp:positionV relativeFrom="paragraph">
                          <wp:posOffset>98425</wp:posOffset>
                        </wp:positionV>
                        <wp:extent cx="914400" cy="772795"/>
                        <wp:effectExtent l="0" t="0" r="0" b="8255"/>
                        <wp:wrapNone/>
                        <wp:docPr id="115" name="图片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" name="图片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772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7EF9A7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C67F0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C4E15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C6B0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0A55EB" w14:paraId="2512BDA8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C609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44</w:t>
                  </w:r>
                </w:p>
                <w:p w14:paraId="3EA2E157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BA7F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客房及公共区域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567A28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雷达</w:t>
                  </w:r>
                </w:p>
                <w:p w14:paraId="25990D7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杀虫气雾剂（无香）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A5C21A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品牌：雷达</w:t>
                  </w:r>
                </w:p>
                <w:p w14:paraId="21144AA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规格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600ml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15944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4A42B2" w14:textId="77777777" w:rsidR="000A55EB" w:rsidRDefault="00CE6F0B">
                  <w:pPr>
                    <w:spacing w:line="360" w:lineRule="auto"/>
                    <w:jc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/>
                      <w:noProof/>
                      <w:sz w:val="24"/>
                    </w:rPr>
                    <w:drawing>
                      <wp:inline distT="0" distB="0" distL="114300" distR="114300" wp14:anchorId="10DB2F30" wp14:editId="43AE0E18">
                        <wp:extent cx="595630" cy="733425"/>
                        <wp:effectExtent l="0" t="0" r="13970" b="9525"/>
                        <wp:docPr id="116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563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ED7AF5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2F01A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2133F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95731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A55EB" w14:paraId="14FE0502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29B1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059383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卫生间及卫浴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F8B241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皮搋子（活塞皮吸）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DB1ACB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品牌：茶花</w:t>
                  </w:r>
                </w:p>
                <w:p w14:paraId="299F938C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高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55cm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，直径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15cm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，</w:t>
                  </w:r>
                </w:p>
                <w:p w14:paraId="69EC255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PP-PVC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手柄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27A3E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85001" w14:textId="77777777" w:rsidR="000A55EB" w:rsidRDefault="00CE6F0B">
                  <w:pPr>
                    <w:spacing w:line="360" w:lineRule="auto"/>
                    <w:jc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/>
                      <w:noProof/>
                      <w:sz w:val="24"/>
                    </w:rPr>
                    <w:drawing>
                      <wp:inline distT="0" distB="0" distL="114300" distR="114300" wp14:anchorId="075F7767" wp14:editId="7474653C">
                        <wp:extent cx="668655" cy="795020"/>
                        <wp:effectExtent l="0" t="0" r="17145" b="5080"/>
                        <wp:docPr id="117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65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1E1AC" w14:textId="77777777" w:rsidR="000A55EB" w:rsidRDefault="00CE6F0B">
                  <w:pPr>
                    <w:widowControl/>
                    <w:spacing w:line="1200" w:lineRule="auto"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60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B5CE1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6CB9A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D9EB2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A55EB" w14:paraId="38CADF0F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2D83E" w14:textId="77777777" w:rsidR="000A55EB" w:rsidRDefault="00CE6F0B">
                  <w:pPr>
                    <w:widowControl/>
                    <w:textAlignment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46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EBD6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楼层客房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5146C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人字梯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D64AD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品牌：瑞居</w:t>
                  </w:r>
                </w:p>
                <w:p w14:paraId="416C1AD6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YQJT-0.7K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E635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644D8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noProof/>
                      <w:sz w:val="24"/>
                    </w:rPr>
                    <w:drawing>
                      <wp:inline distT="0" distB="0" distL="114300" distR="114300" wp14:anchorId="305C9F31" wp14:editId="6C53DFF5">
                        <wp:extent cx="828675" cy="1106170"/>
                        <wp:effectExtent l="0" t="0" r="9525" b="17780"/>
                        <wp:docPr id="118" name="图片 3" descr="7d0dd8a1394d9919abf9d771c0e44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" name="图片 3" descr="7d0dd8a1394d9919abf9d771c0e44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110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BE18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color w:val="000000"/>
                      <w:kern w:val="0"/>
                      <w:sz w:val="24"/>
                      <w:lang w:bidi="ar"/>
                    </w:rPr>
                    <w:t>2</w:t>
                  </w:r>
                  <w:r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776FE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CD9A6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673F1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A55EB" w14:paraId="3493DBB2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C1BB0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lastRenderedPageBreak/>
                    <w:t>47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F1596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大厅边门楼边门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C15D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吸水地垫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F1780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安赛瑞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</w:p>
                <w:p w14:paraId="75A5521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 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双条纹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PVC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复合地垫（可定制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1.3*2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BB005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块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CA455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noProof/>
                      <w:sz w:val="24"/>
                    </w:rPr>
                    <w:drawing>
                      <wp:inline distT="0" distB="0" distL="114300" distR="114300" wp14:anchorId="68C3ACF1" wp14:editId="35CE8BF8">
                        <wp:extent cx="788670" cy="1052830"/>
                        <wp:effectExtent l="0" t="0" r="11430" b="13970"/>
                        <wp:docPr id="119" name="图片 4" descr="9f4103bb432e7299ee5d9cf65b423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" name="图片 4" descr="9f4103bb432e7299ee5d9cf65b423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670" cy="1052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915A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0EADC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EB411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EC837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A55EB" w14:paraId="19FCB344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FFCD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48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41216" w14:textId="77777777" w:rsidR="000A55EB" w:rsidRDefault="00CE6F0B">
                  <w:pPr>
                    <w:widowControl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客房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69622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全面抹布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A5C69" w14:textId="77777777" w:rsidR="000A55EB" w:rsidRDefault="00CE6F0B">
                  <w:pPr>
                    <w:widowControl/>
                    <w:ind w:left="720" w:hangingChars="300" w:hanging="720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品牌：古达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 </w:t>
                  </w:r>
                </w:p>
                <w:p w14:paraId="7257FB9D" w14:textId="77777777" w:rsidR="000A55EB" w:rsidRDefault="00CE6F0B">
                  <w:pPr>
                    <w:widowControl/>
                    <w:ind w:left="720" w:hangingChars="300" w:hanging="720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规格：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68*50cm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C9D36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条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7FF1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noProof/>
                      <w:sz w:val="24"/>
                    </w:rPr>
                    <w:drawing>
                      <wp:inline distT="0" distB="0" distL="114300" distR="114300" wp14:anchorId="4FDC6A95" wp14:editId="55F1A687">
                        <wp:extent cx="789305" cy="1053465"/>
                        <wp:effectExtent l="0" t="0" r="10795" b="13335"/>
                        <wp:docPr id="120" name="图片 5" descr="9d5f186532e4b71291bfa3e85f6865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" name="图片 5" descr="9d5f186532e4b71291bfa3e85f6865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305" cy="10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2642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900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938F4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AF475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1043E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A55EB" w14:paraId="3CE72E83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5EB08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49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655A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8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号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7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号边门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05636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吸水地垫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82318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安赛瑞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 </w:t>
                  </w:r>
                </w:p>
                <w:p w14:paraId="1FB7228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双条纹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PVC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复合地垫（可定制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1.7*3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米）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3F0C7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块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8DF6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noProof/>
                      <w:sz w:val="24"/>
                    </w:rPr>
                    <w:drawing>
                      <wp:inline distT="0" distB="0" distL="114300" distR="114300" wp14:anchorId="328E5F10" wp14:editId="1AE1B05F">
                        <wp:extent cx="725170" cy="967740"/>
                        <wp:effectExtent l="0" t="0" r="17780" b="3810"/>
                        <wp:docPr id="121" name="图片 6" descr="95cdcb51ec9e28abe4dc69bbd574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" name="图片 6" descr="95cdcb51ec9e28abe4dc69bbd5743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7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05055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6B0C3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7E130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6B8B0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  <w:p w14:paraId="1888385E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A55EB" w14:paraId="2D3DC602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0328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kern w:val="0"/>
                      <w:sz w:val="24"/>
                    </w:rPr>
                    <w:t>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038B2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</w:rPr>
                    <w:t>客房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BC69B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上海白醋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ED5C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品牌：宝鼎天鱼</w:t>
                  </w:r>
                </w:p>
                <w:p w14:paraId="1B7C8A0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2L/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86B71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E7E4F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/>
                      <w:sz w:val="24"/>
                    </w:rPr>
                  </w:pPr>
                  <w:r>
                    <w:rPr>
                      <w:rFonts w:ascii="SimSun" w:hAnsi="SimSun" w:hint="eastAsia"/>
                      <w:noProof/>
                      <w:sz w:val="24"/>
                    </w:rPr>
                    <w:drawing>
                      <wp:inline distT="0" distB="0" distL="114300" distR="114300" wp14:anchorId="5F37F1E5" wp14:editId="0047BFAD">
                        <wp:extent cx="685165" cy="915035"/>
                        <wp:effectExtent l="0" t="0" r="635" b="18415"/>
                        <wp:docPr id="122" name="图片 7" descr="c91f520da9d5f44c9aaa75ba5c7b05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" name="图片 7" descr="c91f520da9d5f44c9aaa75ba5c7b05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165" cy="91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04F47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color w:val="000000"/>
                      <w:kern w:val="0"/>
                      <w:sz w:val="24"/>
                      <w:lang w:bidi="ar"/>
                    </w:rPr>
                    <w:t>75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E2193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AC284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5320D" w14:textId="77777777" w:rsidR="000A55EB" w:rsidRDefault="000A55EB">
                  <w:pPr>
                    <w:widowControl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A55EB" w14:paraId="029B5094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217C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lastRenderedPageBreak/>
                    <w:t>51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76AC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楼层客房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88905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特洁牌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TR103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无泡地毯清洁剂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D6327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品牌：庄臣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      10L/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19CF2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EB838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5B910F63" wp14:editId="67082401">
                        <wp:extent cx="756285" cy="1010285"/>
                        <wp:effectExtent l="0" t="0" r="5715" b="18415"/>
                        <wp:docPr id="123" name="图片 8" descr="81653f8e8d4cc2d4a9fedcbd9667f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" name="图片 8" descr="81653f8e8d4cc2d4a9fedcbd9667f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85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E210D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color w:val="000000"/>
                      <w:kern w:val="0"/>
                      <w:sz w:val="24"/>
                      <w:lang w:bidi="ar"/>
                    </w:rPr>
                    <w:t>6</w:t>
                  </w:r>
                  <w:r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6A7FF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7A4EC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ECFEB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39BA1DCB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EE7F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52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5393D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公共区域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1891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高力浓缩除垢剂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(D5)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00F7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品牌：庄臣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  </w:t>
                  </w:r>
                </w:p>
                <w:p w14:paraId="483FDEF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5L/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A9941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62A6F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3E5A16D3" wp14:editId="212A7C0A">
                        <wp:extent cx="781050" cy="1042670"/>
                        <wp:effectExtent l="0" t="0" r="0" b="5080"/>
                        <wp:docPr id="124" name="图片 9" descr="2b830bc62a591eeab9f322f1837594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" name="图片 9" descr="2b830bc62a591eeab9f322f1837594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6934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color w:val="000000"/>
                      <w:kern w:val="0"/>
                      <w:sz w:val="24"/>
                      <w:lang w:bidi="ar"/>
                    </w:rPr>
                    <w:t>60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DECE7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64464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A8E84" w14:textId="77777777" w:rsidR="000A55EB" w:rsidRDefault="000A55EB">
                  <w:pPr>
                    <w:widowControl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35070DB1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5C54C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53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EB233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公共区域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7343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除油剂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A9B6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品牌：庄臣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    </w:t>
                  </w:r>
                </w:p>
                <w:p w14:paraId="6417FF67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5L/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DF57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F01B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75E547DF" wp14:editId="780337B6">
                        <wp:extent cx="891540" cy="668655"/>
                        <wp:effectExtent l="0" t="0" r="3810" b="17145"/>
                        <wp:docPr id="125" name="图片 10" descr="c6caba17ca234e096a310fce94f5f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" name="图片 10" descr="c6caba17ca234e096a310fce94f5f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54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2A73F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color w:val="000000"/>
                      <w:kern w:val="0"/>
                      <w:sz w:val="24"/>
                      <w:lang w:bidi="ar"/>
                    </w:rPr>
                    <w:t>6</w:t>
                  </w:r>
                  <w:r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6F1D4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838F7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E4B99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649410D8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5025C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54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87310" w14:textId="77777777" w:rsidR="000A55EB" w:rsidRDefault="00CE6F0B">
                  <w:pPr>
                    <w:widowControl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公共区域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31F60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云石加固剂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79BA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SUTTER</w:t>
                  </w:r>
                </w:p>
                <w:p w14:paraId="55BB90EA" w14:textId="77777777" w:rsidR="000A55EB" w:rsidRDefault="00CE6F0B">
                  <w:pPr>
                    <w:widowControl/>
                    <w:ind w:firstLineChars="200" w:firstLine="480"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5L/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337C7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F8DC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2E7D2B24" wp14:editId="12ECDED2">
                        <wp:extent cx="891540" cy="668655"/>
                        <wp:effectExtent l="0" t="0" r="17145" b="3810"/>
                        <wp:docPr id="126" name="图片 11" descr="4b1cd7727dd77a041e67c40f15e7b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" name="图片 11" descr="4b1cd7727dd77a041e67c40f15e7b8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9154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000BC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color w:val="000000"/>
                      <w:kern w:val="0"/>
                      <w:sz w:val="24"/>
                      <w:lang w:bidi="ar"/>
                    </w:rPr>
                    <w:t>40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91186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22ABB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E14E2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752B15DC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71A4B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lastRenderedPageBreak/>
                    <w:t>55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87155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公共区域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0ABA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扫把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64DE3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品牌：兰诗</w:t>
                  </w:r>
                </w:p>
                <w:p w14:paraId="0AE6A8A1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普通长柄实木塑料扫把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FCD9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把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E7D3C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242CD07E" wp14:editId="66474012">
                        <wp:extent cx="748665" cy="1000125"/>
                        <wp:effectExtent l="0" t="0" r="13335" b="9525"/>
                        <wp:docPr id="127" name="图片 12" descr="52928d6b645ced4d357661d974d14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7" name="图片 12" descr="52928d6b645ced4d357661d974d14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66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731CC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color w:val="000000"/>
                      <w:kern w:val="0"/>
                      <w:sz w:val="24"/>
                      <w:lang w:bidi="ar"/>
                    </w:rPr>
                    <w:t>90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E587F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5BD80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3CEA3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6805A4B5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2802D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56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BFD83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公共区域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96927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簸箕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3B97B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  <w:p w14:paraId="2D5FAC5B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赫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思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迪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格</w:t>
                  </w:r>
                </w:p>
                <w:p w14:paraId="4A63DE86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普通型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C8EBF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D2DF3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5671EB9F" wp14:editId="6B6920FB">
                        <wp:extent cx="717550" cy="958215"/>
                        <wp:effectExtent l="0" t="0" r="6350" b="13335"/>
                        <wp:docPr id="128" name="图片 13" descr="3329e885b94d05f0f03ed1a580525b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" name="图片 13" descr="3329e885b94d05f0f03ed1a580525b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550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880CB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color w:val="000000"/>
                      <w:kern w:val="0"/>
                      <w:sz w:val="24"/>
                      <w:lang w:bidi="ar"/>
                    </w:rPr>
                    <w:t>90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1CA75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0B4C3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3508B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04885240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CA725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57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505CB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公共区域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BFDEF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长柄扫把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994B7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品牌：阿斯卡利</w:t>
                  </w:r>
                </w:p>
                <w:p w14:paraId="5E4AF09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普通长柄实木塑料扫把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DC9D1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450C2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3B231E71" wp14:editId="4D53A633">
                        <wp:extent cx="717550" cy="958215"/>
                        <wp:effectExtent l="0" t="0" r="6350" b="13335"/>
                        <wp:docPr id="129" name="图片 14" descr="6bc1433ad56c49f6d2007235f56aa6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图片 14" descr="6bc1433ad56c49f6d2007235f56aa6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550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B09C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color w:val="000000"/>
                      <w:kern w:val="0"/>
                      <w:sz w:val="24"/>
                      <w:lang w:bidi="ar"/>
                    </w:rPr>
                    <w:t>90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3E9D3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DE9CA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ED5AF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6BACA0C9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81326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58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397F6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大理石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9754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大理石结晶粉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53ED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品牌：庄臣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   </w:t>
                  </w:r>
                </w:p>
                <w:p w14:paraId="4758CFB1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5KG/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4905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34289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1D1BC181" wp14:editId="4CDB3692">
                        <wp:extent cx="693420" cy="925830"/>
                        <wp:effectExtent l="0" t="0" r="11430" b="7620"/>
                        <wp:docPr id="130" name="图片 15" descr="546f073434d88dfbdfb42f87a62d5a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" name="图片 15" descr="546f073434d88dfbdfb42f87a62d5a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420" cy="925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C5A30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9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CA3CC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4CA70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6F1F2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18EA2051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130FC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59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11807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公共区域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38E45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单面刀片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5E31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品牌：飞鹰牌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 </w:t>
                  </w:r>
                </w:p>
                <w:p w14:paraId="4FF55353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5/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盒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A87EC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盒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D2A60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10C96E89" wp14:editId="1AA23C0A">
                        <wp:extent cx="615315" cy="821690"/>
                        <wp:effectExtent l="0" t="0" r="13335" b="16510"/>
                        <wp:docPr id="131" name="图片 16" descr="af9e9525a81833226eff6660ca54f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" name="图片 16" descr="af9e9525a81833226eff6660ca54f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315" cy="821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F5CD8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9BE9B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22EFB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11187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0EEDD1B8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69236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lastRenderedPageBreak/>
                    <w:t>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40E73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客房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B386F" w14:textId="77777777" w:rsidR="000A55EB" w:rsidRDefault="00CE6F0B">
                  <w:pPr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灰尘掸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0A81B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品牌：施达</w:t>
                  </w:r>
                </w:p>
                <w:p w14:paraId="1DDDECF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超细纤维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8EC23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7F931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5CE5FCEF" wp14:editId="7E254A97">
                        <wp:extent cx="741045" cy="989330"/>
                        <wp:effectExtent l="0" t="0" r="1905" b="1270"/>
                        <wp:docPr id="132" name="图片 17" descr="5427bf8d04d268f824ae44c58eb16a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" name="图片 17" descr="5427bf8d04d268f824ae44c58eb16a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045" cy="989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FBE0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45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98AE7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28587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95C11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549FCFAF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335A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61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DBE7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客房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034DE" w14:textId="77777777" w:rsidR="000A55EB" w:rsidRDefault="00CE6F0B">
                  <w:pPr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热水壶除垢剂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9027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品牌：奈尔克</w:t>
                  </w:r>
                </w:p>
                <w:p w14:paraId="76E14714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柠檬酸除垢剂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0CA05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瓶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2F01D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77AB8707" wp14:editId="0A680145">
                        <wp:extent cx="621665" cy="830580"/>
                        <wp:effectExtent l="0" t="0" r="6985" b="7620"/>
                        <wp:docPr id="133" name="图片 18" descr="468ae9c3d068946a8700884feb18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" name="图片 18" descr="468ae9c3d068946a8700884feb182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65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2819F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100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3789D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726A8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2CC2E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01900CDF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F57A6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62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24470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客房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83AF4" w14:textId="77777777" w:rsidR="000A55EB" w:rsidRDefault="00CE6F0B">
                  <w:pPr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马桶刷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A7A4F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品牌：虎雀</w:t>
                  </w:r>
                </w:p>
                <w:p w14:paraId="70C2F01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软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马桶刷棉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2199F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DAC1F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530572EE" wp14:editId="1316FD83">
                        <wp:extent cx="741045" cy="989330"/>
                        <wp:effectExtent l="0" t="0" r="1905" b="1270"/>
                        <wp:docPr id="134" name="图片 19" descr="60ebbabd48917ede30bc669c4735ee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" name="图片 19" descr="60ebbabd48917ede30bc669c4735ee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045" cy="989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1066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150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FFE21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507DD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B74E2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50812E7E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A89C7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t>63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444B3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客房和公共区域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C6F37" w14:textId="77777777" w:rsidR="000A55EB" w:rsidRDefault="00CE6F0B">
                  <w:pPr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36D98" w14:textId="77777777" w:rsidR="000A55EB" w:rsidRDefault="00CE6F0B">
                  <w:pPr>
                    <w:widowControl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家杰优品</w:t>
                  </w:r>
                  <w:proofErr w:type="gramEnd"/>
                </w:p>
                <w:p w14:paraId="6FF0272C" w14:textId="77777777" w:rsidR="000A55EB" w:rsidRDefault="00CE6F0B">
                  <w:pPr>
                    <w:widowControl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省力拖把杆旋转式通用拖把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BC3B5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套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FF95B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74085763" wp14:editId="7F0D7822">
                        <wp:extent cx="669925" cy="894715"/>
                        <wp:effectExtent l="0" t="0" r="15875" b="635"/>
                        <wp:docPr id="135" name="图片 20" descr="4b5ee7cc7249152787a8b2639578cc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" name="图片 20" descr="4b5ee7cc7249152787a8b2639578cc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925" cy="89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DE29E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60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B709C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BE6C4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0D2BB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6FD5F1F4" w14:textId="77777777">
              <w:trPr>
                <w:trHeight w:val="1099"/>
                <w:jc w:val="center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17A75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Helvetica Neue" w:eastAsia="Helvetica Neue" w:hAnsi="Helvetica Neue" w:cs="Helvetica Neue" w:hint="eastAsia"/>
                      <w:kern w:val="0"/>
                      <w:sz w:val="24"/>
                      <w:lang w:bidi="ar"/>
                    </w:rPr>
                    <w:lastRenderedPageBreak/>
                    <w:t>64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39673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公共区域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F793E" w14:textId="77777777" w:rsidR="000A55EB" w:rsidRDefault="00CE6F0B">
                  <w:pPr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钢丝棉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B1398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品牌：</w:t>
                  </w: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百亮</w:t>
                  </w:r>
                  <w:proofErr w:type="gramEnd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 xml:space="preserve">          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零号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B806A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proofErr w:type="gramStart"/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个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A4650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noProof/>
                      <w:color w:val="000000"/>
                      <w:kern w:val="0"/>
                      <w:sz w:val="24"/>
                      <w:lang w:bidi="ar"/>
                    </w:rPr>
                    <w:drawing>
                      <wp:inline distT="0" distB="0" distL="114300" distR="114300" wp14:anchorId="42C6A444" wp14:editId="59989E8A">
                        <wp:extent cx="656590" cy="1365250"/>
                        <wp:effectExtent l="0" t="0" r="10160" b="6350"/>
                        <wp:docPr id="136" name="图片 21" descr="712a9202aff3efe284d33c0ca5338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" name="图片 21" descr="712a9202aff3efe284d33c0ca5338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6590" cy="136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842CD" w14:textId="77777777" w:rsidR="000A55EB" w:rsidRDefault="00CE6F0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lang w:bidi="ar"/>
                    </w:rPr>
                    <w:t>18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7A737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Helvetica Neue" w:eastAsia="Helvetica Neue" w:hAnsi="Helvetica Neue" w:cs="Helvetica Neue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69C4F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7466E" w14:textId="77777777" w:rsidR="000A55EB" w:rsidRDefault="000A55EB">
                  <w:pPr>
                    <w:widowControl/>
                    <w:jc w:val="center"/>
                    <w:textAlignment w:val="center"/>
                    <w:rPr>
                      <w:rFonts w:ascii="SimSun" w:hAnsi="SimSun" w:cs="SimSun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  <w:tr w:rsidR="000A55EB" w14:paraId="6C5C7953" w14:textId="77777777">
              <w:trPr>
                <w:trHeight w:val="1099"/>
                <w:jc w:val="center"/>
              </w:trPr>
              <w:tc>
                <w:tcPr>
                  <w:tcW w:w="98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0118D" w14:textId="77777777" w:rsidR="000A55EB" w:rsidRDefault="00CE6F0B">
                  <w:pPr>
                    <w:widowControl/>
                    <w:jc w:val="center"/>
                    <w:rPr>
                      <w:rFonts w:ascii="SimSun" w:hAnsi="SimSun" w:cs="SimSu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SimSun" w:hAnsi="SimSun" w:cs="SimSun" w:hint="eastAsia"/>
                      <w:b/>
                      <w:kern w:val="0"/>
                      <w:sz w:val="28"/>
                      <w:szCs w:val="28"/>
                    </w:rPr>
                    <w:t>合计</w:t>
                  </w:r>
                  <w:r>
                    <w:rPr>
                      <w:rFonts w:ascii="SimSun" w:hAnsi="SimSun" w:cs="SimSun" w:hint="eastAsia"/>
                      <w:b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SimSun" w:hAnsi="SimSun" w:cs="SimSun" w:hint="eastAsia"/>
                      <w:b/>
                      <w:kern w:val="0"/>
                      <w:sz w:val="28"/>
                      <w:szCs w:val="28"/>
                    </w:rPr>
                    <w:t>元</w:t>
                  </w:r>
                  <w:r>
                    <w:rPr>
                      <w:rFonts w:ascii="SimSun" w:hAnsi="SimSun" w:cs="SimSun" w:hint="eastAsia"/>
                      <w:b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E4E6C" w14:textId="77777777" w:rsidR="000A55EB" w:rsidRDefault="000A55EB">
                  <w:pPr>
                    <w:widowControl/>
                    <w:jc w:val="right"/>
                    <w:textAlignment w:val="center"/>
                    <w:rPr>
                      <w:rFonts w:ascii="SimSun" w:hAnsi="SimSun" w:cs="SimSu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37D58" w14:textId="77777777" w:rsidR="000A55EB" w:rsidRDefault="000A55EB">
                  <w:pPr>
                    <w:widowControl/>
                    <w:jc w:val="center"/>
                    <w:rPr>
                      <w:rFonts w:ascii="SimSun" w:hAnsi="SimSun" w:cs="SimSu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32A7559F" w14:textId="77777777" w:rsidR="000A55EB" w:rsidRDefault="000A55EB">
            <w:pPr>
              <w:adjustRightInd w:val="0"/>
              <w:snapToGrid w:val="0"/>
              <w:rPr>
                <w:rFonts w:ascii="SimSun" w:hAnsi="SimSun"/>
                <w:kern w:val="0"/>
                <w:szCs w:val="21"/>
              </w:rPr>
            </w:pPr>
          </w:p>
          <w:p w14:paraId="588C80F6" w14:textId="77777777" w:rsidR="000A55EB" w:rsidRDefault="000A55EB">
            <w:pPr>
              <w:jc w:val="center"/>
              <w:rPr>
                <w:rFonts w:ascii="SimSun" w:hAnsi="SimSun" w:cs="SimSun"/>
                <w:color w:val="000000"/>
                <w:sz w:val="28"/>
                <w:szCs w:val="28"/>
              </w:rPr>
            </w:pPr>
          </w:p>
        </w:tc>
      </w:tr>
      <w:tr w:rsidR="000A55EB" w14:paraId="1E410413" w14:textId="77777777">
        <w:trPr>
          <w:trHeight w:val="3478"/>
        </w:trPr>
        <w:tc>
          <w:tcPr>
            <w:tcW w:w="14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4EEDB0" w14:textId="77777777" w:rsidR="000A55EB" w:rsidRDefault="00CE6F0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备注说明：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14:paraId="49014FB4" w14:textId="77777777" w:rsidR="000A55EB" w:rsidRDefault="00CE6F0B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、本合同将以单价形式签订</w:t>
            </w:r>
            <w:r>
              <w:rPr>
                <w:rFonts w:hint="eastAsia"/>
                <w:color w:val="000000"/>
                <w:sz w:val="22"/>
                <w:szCs w:val="22"/>
              </w:rPr>
              <w:t>，</w:t>
            </w:r>
            <w:r>
              <w:rPr>
                <w:rFonts w:hint="eastAsia"/>
                <w:color w:val="000000"/>
                <w:sz w:val="22"/>
                <w:szCs w:val="22"/>
              </w:rPr>
              <w:t>合同期限为三年。本文件中预计年消耗量仅作为供应商比选的参考，实际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结算按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实际</w:t>
            </w:r>
            <w:r>
              <w:rPr>
                <w:rFonts w:hint="eastAsia"/>
                <w:color w:val="000000"/>
                <w:sz w:val="22"/>
                <w:szCs w:val="22"/>
              </w:rPr>
              <w:t>采购</w:t>
            </w:r>
            <w:r>
              <w:rPr>
                <w:rFonts w:hint="eastAsia"/>
                <w:color w:val="000000"/>
                <w:sz w:val="22"/>
                <w:szCs w:val="22"/>
              </w:rPr>
              <w:t>量结算；</w:t>
            </w:r>
          </w:p>
          <w:p w14:paraId="525B9344" w14:textId="77777777" w:rsidR="000A55EB" w:rsidRDefault="00CE6F0B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、要求报最终结算价（含税费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运费、包装费、装卸费、保险等一切相关费用）；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 xml:space="preserve">          3</w:t>
            </w:r>
            <w:r>
              <w:rPr>
                <w:rFonts w:hint="eastAsia"/>
                <w:color w:val="000000"/>
                <w:sz w:val="22"/>
                <w:szCs w:val="22"/>
              </w:rPr>
              <w:t>、如有折扣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需报折后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价，如有其它优惠请注明；</w:t>
            </w:r>
          </w:p>
          <w:p w14:paraId="1E2D809B" w14:textId="77777777" w:rsidR="000A55EB" w:rsidRDefault="00CE6F0B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、要求明确交货期；</w:t>
            </w:r>
          </w:p>
          <w:p w14:paraId="52AB792C" w14:textId="77777777" w:rsidR="000A55EB" w:rsidRDefault="00CE6F0B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、要求报价公司明确对产品质量及售后服务的承诺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 xml:space="preserve">          6</w:t>
            </w:r>
            <w:r>
              <w:rPr>
                <w:rFonts w:hint="eastAsia"/>
                <w:color w:val="000000"/>
                <w:sz w:val="22"/>
                <w:szCs w:val="22"/>
              </w:rPr>
              <w:t>、开具增值税专用发票；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 xml:space="preserve">          7</w:t>
            </w:r>
            <w:r>
              <w:rPr>
                <w:rFonts w:hint="eastAsia"/>
                <w:color w:val="000000"/>
                <w:sz w:val="22"/>
                <w:szCs w:val="22"/>
              </w:rPr>
              <w:t>、报价文件加盖公章</w:t>
            </w:r>
            <w:r>
              <w:rPr>
                <w:rFonts w:hint="eastAsia"/>
                <w:color w:val="000000"/>
                <w:sz w:val="22"/>
                <w:szCs w:val="22"/>
              </w:rPr>
              <w:t>，</w:t>
            </w:r>
            <w:r>
              <w:rPr>
                <w:rFonts w:hint="eastAsia"/>
                <w:color w:val="000000"/>
                <w:sz w:val="22"/>
                <w:szCs w:val="22"/>
              </w:rPr>
              <w:t>盖章版扫描件以光盘或</w:t>
            </w:r>
            <w:r>
              <w:rPr>
                <w:rFonts w:hint="eastAsia"/>
                <w:color w:val="000000"/>
                <w:sz w:val="22"/>
                <w:szCs w:val="22"/>
              </w:rPr>
              <w:t>U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盘形式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一起密封送达；</w:t>
            </w:r>
          </w:p>
          <w:p w14:paraId="17547609" w14:textId="77777777" w:rsidR="000A55EB" w:rsidRDefault="00CE6F0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   8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交货地点为闵行区江川东路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14:paraId="3F460759" w14:textId="77777777" w:rsidR="000A55EB" w:rsidRDefault="000A55EB"/>
    <w:sectPr w:rsidR="000A55E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6626F1"/>
    <w:rsid w:val="000A55EB"/>
    <w:rsid w:val="00CE6F0B"/>
    <w:rsid w:val="0D8F26D1"/>
    <w:rsid w:val="1E19228F"/>
    <w:rsid w:val="356626F1"/>
    <w:rsid w:val="36383385"/>
    <w:rsid w:val="3F7C2C50"/>
    <w:rsid w:val="51F520F8"/>
    <w:rsid w:val="61D41045"/>
    <w:rsid w:val="6BDD67E7"/>
    <w:rsid w:val="740570D3"/>
    <w:rsid w:val="7AA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6AA702"/>
  <w15:docId w15:val="{4AC2A0B1-7B00-4256-B3B3-EA0685D3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段"/>
    <w:qFormat/>
    <w:pPr>
      <w:widowControl w:val="0"/>
      <w:spacing w:line="360" w:lineRule="auto"/>
      <w:ind w:firstLineChars="200" w:firstLine="198"/>
      <w:jc w:val="both"/>
    </w:pPr>
    <w:rPr>
      <w:kern w:val="2"/>
      <w:sz w:val="24"/>
    </w:rPr>
  </w:style>
  <w:style w:type="paragraph" w:styleId="a4">
    <w:name w:val="List Paragraph"/>
    <w:basedOn w:val="a"/>
    <w:qFormat/>
    <w:pPr>
      <w:ind w:firstLineChars="200" w:firstLine="420"/>
    </w:p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姜喆</dc:creator>
  <cp:lastModifiedBy>XU BINBIN</cp:lastModifiedBy>
  <cp:revision>2</cp:revision>
  <cp:lastPrinted>2021-02-08T03:22:00Z</cp:lastPrinted>
  <dcterms:created xsi:type="dcterms:W3CDTF">2020-07-30T07:17:00Z</dcterms:created>
  <dcterms:modified xsi:type="dcterms:W3CDTF">2021-02-23T01:14:00Z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